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2742"/>
        <w:gridCol w:w="1374"/>
        <w:gridCol w:w="1297"/>
        <w:gridCol w:w="1701"/>
        <w:gridCol w:w="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pacing w:val="-2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pacing w:val="-2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spacing w:val="-2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-2"/>
                <w:kern w:val="0"/>
                <w:sz w:val="32"/>
                <w:szCs w:val="32"/>
                <w:u w:val="none"/>
                <w:lang w:val="en-US" w:eastAsia="zh-CN" w:bidi="ar"/>
              </w:rPr>
              <w:t>2022年度云南省研究生优质课程立项名单</w:t>
            </w:r>
          </w:p>
          <w:tbl>
            <w:tblPr>
              <w:tblStyle w:val="3"/>
              <w:tblW w:w="4998" w:type="pct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7"/>
              <w:gridCol w:w="1878"/>
              <w:gridCol w:w="1203"/>
              <w:gridCol w:w="1413"/>
              <w:gridCol w:w="1006"/>
              <w:gridCol w:w="926"/>
              <w:gridCol w:w="115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4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课程名称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培养单位</w:t>
                  </w:r>
                </w:p>
              </w:tc>
              <w:tc>
                <w:tcPr>
                  <w:tcW w:w="8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项目负责人姓名</w:t>
                  </w:r>
                </w:p>
              </w:tc>
              <w:tc>
                <w:tcPr>
                  <w:tcW w:w="6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课程类型</w:t>
                  </w:r>
                </w:p>
              </w:tc>
              <w:tc>
                <w:tcPr>
                  <w:tcW w:w="5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课程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类别</w:t>
                  </w:r>
                </w:p>
              </w:tc>
              <w:tc>
                <w:tcPr>
                  <w:tcW w:w="69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所属学科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中国传统建筑空间与环境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昆明理工大学</w:t>
                  </w:r>
                </w:p>
              </w:tc>
              <w:tc>
                <w:tcPr>
                  <w:tcW w:w="8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姚青石</w:t>
                  </w:r>
                </w:p>
              </w:tc>
              <w:tc>
                <w:tcPr>
                  <w:tcW w:w="6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5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专业学位课</w:t>
                  </w:r>
                </w:p>
              </w:tc>
              <w:tc>
                <w:tcPr>
                  <w:tcW w:w="69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建筑学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水力机组动力学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昆明理工大学</w:t>
                  </w:r>
                </w:p>
              </w:tc>
              <w:tc>
                <w:tcPr>
                  <w:tcW w:w="8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罗竹梅</w:t>
                  </w:r>
                </w:p>
              </w:tc>
              <w:tc>
                <w:tcPr>
                  <w:tcW w:w="6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5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专业学位课</w:t>
                  </w:r>
                </w:p>
              </w:tc>
              <w:tc>
                <w:tcPr>
                  <w:tcW w:w="69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能源动力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交通运输系统分析与规划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昆明理工大学</w:t>
                  </w:r>
                </w:p>
              </w:tc>
              <w:tc>
                <w:tcPr>
                  <w:tcW w:w="8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何明卫</w:t>
                  </w:r>
                </w:p>
              </w:tc>
              <w:tc>
                <w:tcPr>
                  <w:tcW w:w="6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5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专业学位课</w:t>
                  </w:r>
                </w:p>
              </w:tc>
              <w:tc>
                <w:tcPr>
                  <w:tcW w:w="69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交通运输工程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弹性力学与有限元分析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昆明理工大学</w:t>
                  </w:r>
                </w:p>
              </w:tc>
              <w:tc>
                <w:tcPr>
                  <w:tcW w:w="8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李世芸</w:t>
                  </w:r>
                </w:p>
              </w:tc>
              <w:tc>
                <w:tcPr>
                  <w:tcW w:w="6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5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专业学位课</w:t>
                  </w:r>
                </w:p>
              </w:tc>
              <w:tc>
                <w:tcPr>
                  <w:tcW w:w="69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机械工程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SPAC系统水分运转与调控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昆明理工大学</w:t>
                  </w:r>
                </w:p>
              </w:tc>
              <w:tc>
                <w:tcPr>
                  <w:tcW w:w="8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王卫华</w:t>
                  </w:r>
                </w:p>
              </w:tc>
              <w:tc>
                <w:tcPr>
                  <w:tcW w:w="6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5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专业学位课</w:t>
                  </w:r>
                </w:p>
              </w:tc>
              <w:tc>
                <w:tcPr>
                  <w:tcW w:w="69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农业工程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1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遥感图像处理与信息分析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昆明理工大学</w:t>
                  </w:r>
                </w:p>
              </w:tc>
              <w:tc>
                <w:tcPr>
                  <w:tcW w:w="8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唐伯惠</w:t>
                  </w:r>
                </w:p>
              </w:tc>
              <w:tc>
                <w:tcPr>
                  <w:tcW w:w="6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5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专业学位课</w:t>
                  </w:r>
                </w:p>
              </w:tc>
              <w:tc>
                <w:tcPr>
                  <w:tcW w:w="69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测绘科学与技术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彩云南-少数民族文化与风情（英语）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昆明理工大学</w:t>
                  </w:r>
                </w:p>
              </w:tc>
              <w:tc>
                <w:tcPr>
                  <w:tcW w:w="8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杨燕</w:t>
                  </w:r>
                </w:p>
              </w:tc>
              <w:tc>
                <w:tcPr>
                  <w:tcW w:w="6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5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公共学位课</w:t>
                  </w:r>
                </w:p>
              </w:tc>
              <w:tc>
                <w:tcPr>
                  <w:tcW w:w="69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外国语言文学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600" w:hRule="atLeast"/>
              </w:trPr>
              <w:tc>
                <w:tcPr>
                  <w:tcW w:w="4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食品功能因子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昆明理工大学</w:t>
                  </w:r>
                </w:p>
              </w:tc>
              <w:tc>
                <w:tcPr>
                  <w:tcW w:w="8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程桂广</w:t>
                  </w:r>
                </w:p>
              </w:tc>
              <w:tc>
                <w:tcPr>
                  <w:tcW w:w="6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5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专业学位课</w:t>
                  </w:r>
                </w:p>
              </w:tc>
              <w:tc>
                <w:tcPr>
                  <w:tcW w:w="69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生物与医药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自然辩证法概论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昆明理工大学</w:t>
                  </w:r>
                </w:p>
              </w:tc>
              <w:tc>
                <w:tcPr>
                  <w:tcW w:w="8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赵旭</w:t>
                  </w:r>
                </w:p>
              </w:tc>
              <w:tc>
                <w:tcPr>
                  <w:tcW w:w="6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5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公共学位课</w:t>
                  </w:r>
                </w:p>
              </w:tc>
              <w:tc>
                <w:tcPr>
                  <w:tcW w:w="69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1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弹塑性力学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昆明理工大学</w:t>
                  </w:r>
                </w:p>
              </w:tc>
              <w:tc>
                <w:tcPr>
                  <w:tcW w:w="8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王铭明</w:t>
                  </w:r>
                </w:p>
              </w:tc>
              <w:tc>
                <w:tcPr>
                  <w:tcW w:w="6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5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专业学位课</w:t>
                  </w:r>
                </w:p>
              </w:tc>
              <w:tc>
                <w:tcPr>
                  <w:tcW w:w="69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水利工程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1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冶金反应工程学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昆明理工大学</w:t>
                  </w:r>
                </w:p>
              </w:tc>
              <w:tc>
                <w:tcPr>
                  <w:tcW w:w="8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郁青春</w:t>
                  </w:r>
                </w:p>
              </w:tc>
              <w:tc>
                <w:tcPr>
                  <w:tcW w:w="6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5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专业学位课</w:t>
                  </w:r>
                </w:p>
              </w:tc>
              <w:tc>
                <w:tcPr>
                  <w:tcW w:w="69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冶金工程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材料物理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昆明理工大学</w:t>
                  </w:r>
                </w:p>
              </w:tc>
              <w:tc>
                <w:tcPr>
                  <w:tcW w:w="8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刘翔</w:t>
                  </w:r>
                </w:p>
              </w:tc>
              <w:tc>
                <w:tcPr>
                  <w:tcW w:w="6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5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专业学位课</w:t>
                  </w:r>
                </w:p>
              </w:tc>
              <w:tc>
                <w:tcPr>
                  <w:tcW w:w="69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材料科学与工程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1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近代回归分析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昆明理工大学</w:t>
                  </w:r>
                </w:p>
              </w:tc>
              <w:tc>
                <w:tcPr>
                  <w:tcW w:w="8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吴刘仓</w:t>
                  </w:r>
                </w:p>
              </w:tc>
              <w:tc>
                <w:tcPr>
                  <w:tcW w:w="6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5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专业学位课</w:t>
                  </w:r>
                </w:p>
              </w:tc>
              <w:tc>
                <w:tcPr>
                  <w:tcW w:w="69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数学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1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分子免疫学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昆明理工大学</w:t>
                  </w:r>
                </w:p>
              </w:tc>
              <w:tc>
                <w:tcPr>
                  <w:tcW w:w="8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陈伟</w:t>
                  </w:r>
                </w:p>
              </w:tc>
              <w:tc>
                <w:tcPr>
                  <w:tcW w:w="6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5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专业学位课</w:t>
                  </w:r>
                </w:p>
              </w:tc>
              <w:tc>
                <w:tcPr>
                  <w:tcW w:w="69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基础医学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1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生态学研究方法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昆明理工大学</w:t>
                  </w:r>
                </w:p>
              </w:tc>
              <w:tc>
                <w:tcPr>
                  <w:tcW w:w="8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曾和平</w:t>
                  </w:r>
                </w:p>
              </w:tc>
              <w:tc>
                <w:tcPr>
                  <w:tcW w:w="6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5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专业学位课</w:t>
                  </w:r>
                </w:p>
              </w:tc>
              <w:tc>
                <w:tcPr>
                  <w:tcW w:w="69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生态学</w:t>
                  </w:r>
                </w:p>
              </w:tc>
            </w:tr>
          </w:tbl>
          <w:p>
            <w:pPr>
              <w:pStyle w:val="2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pacing w:val="-2"/>
                <w:kern w:val="0"/>
                <w:sz w:val="32"/>
                <w:szCs w:val="32"/>
                <w:u w:val="none"/>
                <w:lang w:val="en-US" w:eastAsia="zh-CN" w:bidi="ar"/>
              </w:rPr>
              <w:t>2022年度云南省研究生导师团队立项名单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团队类别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所在学科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团队带头人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高原山坝区国土空间演化模拟与优化配置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博士生导师团队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测绘科学与技术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（学博）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赵俊三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多元地学信息集成及应用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博士生导师团队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地质资源与地质工程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（学博）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燕永锋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有色金属低碳冶金与资源循环利用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博士生导师团队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冶金工程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（学博）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魏永刚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稀贵金属提取与提纯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博士生导师团队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冶金工程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（学博）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徐宝强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生物质能利用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博士生导师团队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动力工程及工程热物理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（学博）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李法社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材料先进成形技术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博士生导师团队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（学博）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李祖来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土壤环境与生态安全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博士生导师团队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（学博）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潘波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力学基础理论及其工程应用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博士生导师团队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力学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（学博）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李泽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林资源高效转化与利用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博士生导师团队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化学工程与技术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（学博）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陕绍云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新型城镇化与城市设计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硕士生导师团队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城乡规划学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（学硕）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周峰越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信息光学研究生导师团队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硕士生导师团队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（学硕）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张亚萍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季节性旱区农业水土资源与环境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硕士生导师团队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农业工程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（学硕）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杨启良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思想政治教育导师团队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硕士生导师团队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（学硕）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王海云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区域经济与产业经济硕导团队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硕士生导师团队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应用经济学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（学硕）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文淑惠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金属矿山绿色开采理论与工艺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博士生导师团队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（专博）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李祥龙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绿色储能与装备研究生导师团队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博士生导师团队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能源动力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（专博）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卿山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新媒体视听与传播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硕士生导师团队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艺术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（专硕）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张名章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食品功能因子研究与利用团队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硕士生导师团队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（专硕）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曹建新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汉语国际传播方向研究生导师团队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硕士生导师团队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（专硕）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沈玲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跨文化翻译团队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硕士生导师团队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翻译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（专硕）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杨玉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地方立法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硕士生导师团队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（专硕）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李婉琳</w:t>
            </w:r>
          </w:p>
        </w:tc>
      </w:tr>
    </w:tbl>
    <w:p>
      <w:r>
        <w:br w:type="page"/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spacing w:val="-2"/>
          <w:kern w:val="0"/>
          <w:sz w:val="36"/>
          <w:szCs w:val="36"/>
          <w:u w:val="none"/>
          <w:lang w:val="en-US" w:eastAsia="zh-CN" w:bidi="ar"/>
        </w:rPr>
      </w:pP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spacing w:val="-2"/>
          <w:kern w:val="0"/>
          <w:sz w:val="36"/>
          <w:szCs w:val="36"/>
          <w:u w:val="none"/>
          <w:lang w:val="en-US" w:eastAsia="zh-CN" w:bidi="ar"/>
        </w:rPr>
        <w:t>2022年度云南省专业学位研究生教学案例库立项名单</w:t>
      </w: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4430"/>
        <w:gridCol w:w="1270"/>
        <w:gridCol w:w="850"/>
        <w:gridCol w:w="1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培养层次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《工程地质学》教学案例库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郭婷婷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电力系统稳定分析与运行控制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刘志坚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综合导航与授时案例库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吴学群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《科技翻译》教学案例库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马利飞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《固体废物资源化工程》教学案例库建设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张冬冬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《高等食品化学》案例库建设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刘亚平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智慧水利工程研究生教学综合案例库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张国辉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环境资源法专题教学案例库建设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舒旻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《环境生物技术》教学案例库建设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周成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食品安全与风险控制案例库建设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庄永亮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生殖医学教学案例库建设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武泽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《安全学原理II》教学案例库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《车辆动力学及其控制技术》教学案例库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杨秀建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区域经济学教学案例库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李杰梅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数据采集与系统设计等案例库建设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汤占军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真空冶金研究生教学案例库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邓勇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EPC项目治理与管理绩效教学案例库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章胜平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地质工程数值模拟典型案例解析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阿发友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《景观生态规划设计》案例库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魏雯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《绿色建筑》案例库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谭良斌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制冷低温工程学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王霜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NzRhMzRmN2UyMTc5YmZiMmNjNGY5YjRjYWMzMTgifQ=="/>
  </w:docVars>
  <w:rsids>
    <w:rsidRoot w:val="2F741A2E"/>
    <w:rsid w:val="2F74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2025-03-14T08:01:00Z</dcterms:created>
  <dc:creator>HP</dc:creator>
  <cp:lastModifiedBy>HP</cp:lastModifiedBy>
  <dcterms:modified xsi:type="dcterms:W3CDTF">2025-03-14T08:20:46Z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0E47A2984F8545A6AB3A124C90445DEE</vt:lpwstr>
  </property>
</Properties>
</file>