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附件3</w:t>
      </w:r>
    </w:p>
    <w:p>
      <w:pPr>
        <w:snapToGrid w:val="0"/>
        <w:spacing w:after="468" w:afterLines="150" w:line="600" w:lineRule="exact"/>
        <w:jc w:val="center"/>
        <w:rPr>
          <w:rFonts w:ascii="Times New Roman" w:hAnsi="Times New Roman"/>
          <w:b/>
          <w:spacing w:val="80"/>
          <w:sz w:val="68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云南省研究生导师团队项目结项</w:t>
      </w:r>
    </w:p>
    <w:p>
      <w:pPr>
        <w:spacing w:line="800" w:lineRule="exact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验收报告书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b/>
          <w:spacing w:val="80"/>
          <w:sz w:val="64"/>
        </w:rPr>
      </w:pPr>
    </w:p>
    <w:p>
      <w:pPr>
        <w:snapToGrid w:val="0"/>
        <w:spacing w:line="600" w:lineRule="exact"/>
        <w:jc w:val="center"/>
        <w:rPr>
          <w:rFonts w:ascii="Times New Roman" w:hAnsi="Times New Roman"/>
          <w:b/>
          <w:sz w:val="72"/>
        </w:rPr>
      </w:pPr>
    </w:p>
    <w:p>
      <w:pPr>
        <w:snapToGrid w:val="0"/>
        <w:spacing w:line="600" w:lineRule="exact"/>
        <w:ind w:firstLine="1280"/>
        <w:rPr>
          <w:rFonts w:ascii="Times New Roman" w:hAnsi="Times New Roman" w:eastAsia="楷体_GB2312"/>
          <w:sz w:val="32"/>
        </w:rPr>
      </w:pPr>
    </w:p>
    <w:tbl>
      <w:tblPr>
        <w:tblStyle w:val="5"/>
        <w:tblpPr w:leftFromText="180" w:rightFromText="180" w:vertAnchor="text" w:horzAnchor="page" w:tblpXSpec="center" w:tblpY="-51"/>
        <w:tblOverlap w:val="never"/>
        <w:tblW w:w="74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</w:rPr>
              <w:t>团队类别</w:t>
            </w:r>
            <w:r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 xml:space="preserve">博士生导师团队 </w:t>
            </w:r>
            <w:r>
              <w:rPr>
                <w:rFonts w:ascii="Times New Roman" w:hAnsi="Times New Roman" w:eastAsia="方正黑体简体"/>
                <w:sz w:val="36"/>
                <w:szCs w:val="36"/>
                <w:u w:val="single"/>
              </w:rPr>
              <w:t>□</w:t>
            </w:r>
            <w:r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  <w:t>硕士生导师团队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学校名称：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z w:val="32"/>
                <w:szCs w:val="32"/>
              </w:rPr>
              <w:t>所属学科：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黑体简体"/>
                <w:b/>
                <w:bCs/>
                <w:spacing w:val="20"/>
                <w:sz w:val="32"/>
              </w:rPr>
              <w:t>团队名称：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82" w:type="dxa"/>
            <w:vAlign w:val="center"/>
          </w:tcPr>
          <w:p>
            <w:pPr>
              <w:snapToGrid w:val="0"/>
              <w:spacing w:line="600" w:lineRule="exact"/>
              <w:jc w:val="distribute"/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黑体简体"/>
                <w:b/>
                <w:bCs/>
                <w:snapToGrid w:val="0"/>
                <w:kern w:val="0"/>
                <w:sz w:val="32"/>
                <w:szCs w:val="32"/>
              </w:rPr>
              <w:t>团队带头人：</w:t>
            </w:r>
          </w:p>
        </w:tc>
        <w:tc>
          <w:tcPr>
            <w:tcW w:w="5297" w:type="dxa"/>
            <w:vAlign w:val="center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黑体简体"/>
                <w:sz w:val="28"/>
                <w:szCs w:val="28"/>
                <w:u w:val="single"/>
              </w:rPr>
            </w:pPr>
          </w:p>
        </w:tc>
      </w:tr>
    </w:tbl>
    <w:p>
      <w:pPr>
        <w:snapToGrid w:val="0"/>
        <w:spacing w:line="600" w:lineRule="exact"/>
        <w:ind w:firstLine="1977" w:firstLineChars="618"/>
        <w:rPr>
          <w:rFonts w:ascii="Times New Roman" w:hAnsi="Times New Roman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楷体_GB2312"/>
          <w:sz w:val="32"/>
        </w:rPr>
      </w:pPr>
    </w:p>
    <w:p>
      <w:pPr>
        <w:snapToGrid w:val="0"/>
        <w:spacing w:line="600" w:lineRule="exact"/>
        <w:jc w:val="center"/>
        <w:rPr>
          <w:rFonts w:ascii="Times New Roman" w:hAnsi="Times New Roman" w:eastAsia="方正仿宋_GBK"/>
          <w:bCs/>
          <w:sz w:val="32"/>
          <w:szCs w:val="32"/>
        </w:rPr>
      </w:pPr>
      <w:r>
        <w:rPr>
          <w:rFonts w:ascii="Times New Roman" w:hAnsi="Times New Roman" w:eastAsia="方正仿宋_GBK"/>
          <w:bCs/>
          <w:sz w:val="32"/>
          <w:szCs w:val="32"/>
        </w:rPr>
        <w:t>年   月   日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240" w:lineRule="atLeast"/>
        <w:jc w:val="center"/>
        <w:rPr>
          <w:rFonts w:ascii="Times New Roman" w:hAnsi="Times New Roman" w:eastAsia="方正仿宋_GBK"/>
          <w:b/>
          <w:bCs/>
          <w:sz w:val="36"/>
          <w:szCs w:val="36"/>
        </w:rPr>
      </w:pPr>
      <w:r>
        <w:rPr>
          <w:rFonts w:ascii="Times New Roman" w:hAnsi="Times New Roman" w:eastAsia="方正仿宋_GBK"/>
          <w:b/>
          <w:bCs/>
          <w:sz w:val="36"/>
          <w:szCs w:val="36"/>
        </w:rPr>
        <w:t>填 表 说 明</w:t>
      </w:r>
    </w:p>
    <w:p>
      <w:pPr>
        <w:spacing w:line="240" w:lineRule="atLeas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1.表中涉及的成果（论文、专著、专利、科研奖项、教学成果等）均指本单位为署名第一单位获得的成果。团队成果限填团队成员是第一作者（第一专利权人等）或通讯作者的成果，研究生成果限填本人为第一作者的成果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sz w:val="28"/>
          <w:szCs w:val="24"/>
        </w:rPr>
      </w:pPr>
      <w:r>
        <w:rPr>
          <w:rFonts w:ascii="Times New Roman" w:hAnsi="Times New Roman" w:eastAsia="方正仿宋_GBK"/>
          <w:sz w:val="28"/>
          <w:szCs w:val="24"/>
        </w:rPr>
        <w:t>2.本表请用A4纸双面打印，左侧装订，页码依次顺序编排。封面及填表说明不编页码。本表复制时，必须保持原格式不变。本表封面之上，不得另加其他封面。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4"/>
        </w:rPr>
      </w:pPr>
    </w:p>
    <w:p>
      <w:pPr>
        <w:spacing w:line="560" w:lineRule="exact"/>
        <w:rPr>
          <w:rFonts w:ascii="Times New Roman" w:hAnsi="Times New Roman" w:eastAsia="仿宋_GB2312"/>
          <w:sz w:val="28"/>
          <w:szCs w:val="24"/>
        </w:rPr>
      </w:pPr>
    </w:p>
    <w:tbl>
      <w:tblPr>
        <w:tblStyle w:val="5"/>
        <w:tblW w:w="10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037"/>
        <w:gridCol w:w="1244"/>
        <w:gridCol w:w="1022"/>
        <w:gridCol w:w="217"/>
        <w:gridCol w:w="709"/>
        <w:gridCol w:w="1276"/>
        <w:gridCol w:w="992"/>
        <w:gridCol w:w="103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sz w:val="32"/>
                <w:szCs w:val="32"/>
              </w:rPr>
              <w:t>一、导师团队信息及成果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年月</w:t>
            </w: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学科</w:t>
            </w: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指导研究生总数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担任博导时间</w:t>
            </w: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担任硕导时间</w:t>
            </w: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是否校外兼职导师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3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带头人</w:t>
            </w:r>
          </w:p>
        </w:tc>
        <w:tc>
          <w:tcPr>
            <w:tcW w:w="1037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团队成员</w:t>
            </w: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月以来导师团队代表性科研成果（优先填写团队带头人成果，限填5项）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导师团队主要在研项目（优先填写团队带头人项目，限填5项）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项目名称、编号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及项目来源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起止时间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项目经费（万元）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项目负责人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281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9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98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202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  <w:tc>
          <w:tcPr>
            <w:tcW w:w="1236" w:type="dxa"/>
          </w:tcPr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月以来所指导研究生获奖情况（限填省级及以上，限填5项）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奖项名称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获奖等级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获奖人及排序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获奖时间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月以来所指导研究生代表性科研成果（限填5项）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成果（获奖项目、论文、专著等）名称</w:t>
            </w: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获奖名称、等级或鉴定单位、发表刊物、出版单位、时间等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成果负责人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2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9" w:type="dxa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 xml:space="preserve">月以来团队指导已毕业研究生情况  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姓名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工作或学习单位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突出成绩和贡献</w:t>
            </w: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5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  <w:tc>
          <w:tcPr>
            <w:tcW w:w="33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w w:val="80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24"/>
              </w:rPr>
              <w:t>团队概况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_GBK"/>
                <w:bCs/>
                <w:sz w:val="24"/>
              </w:rPr>
              <w:t>20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/>
                <w:bCs/>
                <w:sz w:val="24"/>
              </w:rPr>
              <w:t>月以来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本团队在学术研究方面的特色及重要成果，限800字以内）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二、研究生培养概况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0125" w:type="dxa"/>
            <w:gridSpan w:val="10"/>
          </w:tcPr>
          <w:p>
            <w:pPr>
              <w:spacing w:line="400" w:lineRule="exact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（20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21</w:t>
            </w:r>
            <w:r>
              <w:rPr>
                <w:rFonts w:ascii="Times New Roman" w:hAnsi="Times New Roman" w:eastAsia="方正仿宋_GBK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sz w:val="24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  <w:bCs/>
                <w:sz w:val="24"/>
              </w:rPr>
              <w:t>月以来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研究生培养的特色做法及成绩等，着重阐述研究生培养过程中的团队管理、团队指导、团队保障等方面内容，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限1000字以内）</w:t>
            </w: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简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5" w:type="dxa"/>
            <w:gridSpan w:val="10"/>
            <w:vAlign w:val="center"/>
          </w:tcPr>
          <w:p>
            <w:pPr>
              <w:spacing w:line="24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b/>
                <w:sz w:val="32"/>
                <w:szCs w:val="32"/>
              </w:rPr>
              <w:t>三、团队建设情况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2" w:hRule="atLeast"/>
          <w:jc w:val="center"/>
        </w:trPr>
        <w:tc>
          <w:tcPr>
            <w:tcW w:w="10125" w:type="dxa"/>
            <w:gridSpan w:val="10"/>
          </w:tcPr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对照申报书阐述导师团队建设情况（</w:t>
            </w: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限1500字以内</w:t>
            </w:r>
            <w:r>
              <w:rPr>
                <w:rFonts w:ascii="Times New Roman" w:hAnsi="Times New Roman" w:eastAsia="方正仿宋_GBK"/>
                <w:sz w:val="24"/>
              </w:rPr>
              <w:t>）</w:t>
            </w: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方正仿宋简体"/>
                <w:sz w:val="24"/>
              </w:rPr>
            </w:pPr>
          </w:p>
        </w:tc>
      </w:tr>
    </w:tbl>
    <w:tbl>
      <w:tblPr>
        <w:tblStyle w:val="6"/>
        <w:tblW w:w="5942" w:type="pct"/>
        <w:tblInd w:w="-7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四、经费使用情况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5000" w:type="pct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b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tLeast"/>
        <w:ind w:right="876" w:rightChars="417"/>
        <w:rPr>
          <w:rFonts w:ascii="Times New Roman" w:hAnsi="Times New Roman" w:eastAsia="方正仿宋简体"/>
          <w:b/>
          <w:bCs/>
          <w:sz w:val="24"/>
        </w:rPr>
      </w:pPr>
    </w:p>
    <w:tbl>
      <w:tblPr>
        <w:tblStyle w:val="6"/>
        <w:tblW w:w="10107" w:type="dxa"/>
        <w:tblInd w:w="-8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02"/>
        <w:gridCol w:w="1953"/>
        <w:gridCol w:w="20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07" w:type="dxa"/>
            <w:gridSpan w:val="5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kern w:val="0"/>
                <w:sz w:val="32"/>
                <w:szCs w:val="32"/>
              </w:rPr>
              <w:t>五、结项意见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8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pacing w:line="520" w:lineRule="exact"/>
              <w:jc w:val="both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仿宋_GB2312"/>
                <w:kern w:val="2"/>
                <w:szCs w:val="24"/>
              </w:rPr>
            </w:pPr>
          </w:p>
          <w:p>
            <w:pPr>
              <w:pStyle w:val="4"/>
              <w:spacing w:line="520" w:lineRule="exact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spacing w:before="0" w:beforeAutospacing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>专家签名：</w:t>
            </w:r>
          </w:p>
          <w:p>
            <w:pPr>
              <w:pStyle w:val="4"/>
              <w:snapToGrid w:val="0"/>
              <w:spacing w:before="0" w:beforeAutospacing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           </w:t>
            </w:r>
          </w:p>
          <w:p>
            <w:pPr>
              <w:snapToGrid w:val="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意见</w:t>
            </w:r>
          </w:p>
        </w:tc>
        <w:tc>
          <w:tcPr>
            <w:tcW w:w="1602" w:type="dxa"/>
            <w:vAlign w:val="center"/>
          </w:tcPr>
          <w:p>
            <w:pPr>
              <w:snapToGrid w:val="0"/>
              <w:ind w:firstLine="240" w:firstLineChars="1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结项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结果</w:t>
            </w:r>
          </w:p>
        </w:tc>
        <w:tc>
          <w:tcPr>
            <w:tcW w:w="1953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优秀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04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  <w:tc>
          <w:tcPr>
            <w:tcW w:w="2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不合格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8" w:type="dxa"/>
            <w:vMerge w:val="continue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8249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主管负责人签名（公章）：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1858" w:type="dxa"/>
            <w:vAlign w:val="center"/>
          </w:tcPr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省学位</w:t>
            </w:r>
          </w:p>
          <w:p>
            <w:pPr>
              <w:tabs>
                <w:tab w:val="left" w:pos="258"/>
              </w:tabs>
              <w:spacing w:line="4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办意见</w:t>
            </w:r>
          </w:p>
        </w:tc>
        <w:tc>
          <w:tcPr>
            <w:tcW w:w="8249" w:type="dxa"/>
            <w:gridSpan w:val="4"/>
            <w:vAlign w:val="center"/>
          </w:tcPr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tabs>
                <w:tab w:val="left" w:pos="1300"/>
              </w:tabs>
              <w:jc w:val="left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ab/>
            </w: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jc w:val="center"/>
              <w:rPr>
                <w:rFonts w:ascii="Times New Roman" w:hAnsi="Times New Roman" w:eastAsia="方正仿宋_GBK"/>
                <w:kern w:val="2"/>
                <w:szCs w:val="24"/>
              </w:rPr>
            </w:pPr>
          </w:p>
          <w:p>
            <w:pPr>
              <w:pStyle w:val="4"/>
              <w:snapToGrid w:val="0"/>
              <w:ind w:firstLine="480" w:firstLineChars="200"/>
              <w:rPr>
                <w:rFonts w:ascii="Times New Roman" w:hAnsi="Times New Roman" w:eastAsia="方正仿宋_GBK"/>
                <w:kern w:val="2"/>
                <w:szCs w:val="24"/>
              </w:rPr>
            </w:pPr>
            <w:r>
              <w:rPr>
                <w:rFonts w:ascii="Times New Roman" w:hAnsi="Times New Roman" w:eastAsia="方正仿宋_GBK"/>
                <w:kern w:val="2"/>
                <w:szCs w:val="24"/>
              </w:rPr>
              <w:t xml:space="preserve">经办人：                            （公章）：                  </w:t>
            </w:r>
          </w:p>
          <w:p>
            <w:pPr>
              <w:snapToGrid w:val="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ascii="Times New Roman" w:hAnsi="Times New Roman"/>
          <w:sz w:val="11"/>
          <w:szCs w:val="1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E1A66"/>
    <w:rsid w:val="00076621"/>
    <w:rsid w:val="000832FD"/>
    <w:rsid w:val="000D2056"/>
    <w:rsid w:val="000D58FE"/>
    <w:rsid w:val="001100E7"/>
    <w:rsid w:val="00124F6E"/>
    <w:rsid w:val="00194DBC"/>
    <w:rsid w:val="00235E06"/>
    <w:rsid w:val="003219A0"/>
    <w:rsid w:val="00361236"/>
    <w:rsid w:val="00393507"/>
    <w:rsid w:val="004307FE"/>
    <w:rsid w:val="004440FE"/>
    <w:rsid w:val="005342C7"/>
    <w:rsid w:val="00547CC5"/>
    <w:rsid w:val="0057396C"/>
    <w:rsid w:val="00596723"/>
    <w:rsid w:val="005A0EC2"/>
    <w:rsid w:val="005C41D3"/>
    <w:rsid w:val="00635A04"/>
    <w:rsid w:val="00660EEA"/>
    <w:rsid w:val="006C040F"/>
    <w:rsid w:val="006E72A0"/>
    <w:rsid w:val="0078117C"/>
    <w:rsid w:val="007C66F9"/>
    <w:rsid w:val="009239CF"/>
    <w:rsid w:val="009349C0"/>
    <w:rsid w:val="009B4ADB"/>
    <w:rsid w:val="009F1879"/>
    <w:rsid w:val="00B35921"/>
    <w:rsid w:val="00B5207F"/>
    <w:rsid w:val="00C10E24"/>
    <w:rsid w:val="00C1746E"/>
    <w:rsid w:val="00D75F4D"/>
    <w:rsid w:val="00E05083"/>
    <w:rsid w:val="00E74C05"/>
    <w:rsid w:val="00F45EA0"/>
    <w:rsid w:val="0148210B"/>
    <w:rsid w:val="08D2061A"/>
    <w:rsid w:val="10D228C5"/>
    <w:rsid w:val="14D964F6"/>
    <w:rsid w:val="17652F00"/>
    <w:rsid w:val="1D6B0BCF"/>
    <w:rsid w:val="21724EA0"/>
    <w:rsid w:val="260F31BB"/>
    <w:rsid w:val="26C815B4"/>
    <w:rsid w:val="32A84AAB"/>
    <w:rsid w:val="348FE3F1"/>
    <w:rsid w:val="35683FCC"/>
    <w:rsid w:val="398A483D"/>
    <w:rsid w:val="3E4B5927"/>
    <w:rsid w:val="3F083F29"/>
    <w:rsid w:val="3FBB598B"/>
    <w:rsid w:val="41577770"/>
    <w:rsid w:val="446D7CCF"/>
    <w:rsid w:val="45AC7E3C"/>
    <w:rsid w:val="46B14326"/>
    <w:rsid w:val="4A9F2BE2"/>
    <w:rsid w:val="4EF5CE1C"/>
    <w:rsid w:val="521D4F6D"/>
    <w:rsid w:val="5320306E"/>
    <w:rsid w:val="54453C30"/>
    <w:rsid w:val="560E1A66"/>
    <w:rsid w:val="59A5223B"/>
    <w:rsid w:val="5C5B1EFE"/>
    <w:rsid w:val="5EBFD4E7"/>
    <w:rsid w:val="60B65DDF"/>
    <w:rsid w:val="66DF9148"/>
    <w:rsid w:val="6B3866F0"/>
    <w:rsid w:val="6C3473A4"/>
    <w:rsid w:val="72B96901"/>
    <w:rsid w:val="731F323C"/>
    <w:rsid w:val="73A338F7"/>
    <w:rsid w:val="77FF94AE"/>
    <w:rsid w:val="7BCB296F"/>
    <w:rsid w:val="7BCC2CF9"/>
    <w:rsid w:val="7BFAE137"/>
    <w:rsid w:val="7CDFF0F2"/>
    <w:rsid w:val="7FCA13AA"/>
    <w:rsid w:val="9B8F74A8"/>
    <w:rsid w:val="A5D9D764"/>
    <w:rsid w:val="B7EF03A4"/>
    <w:rsid w:val="B8EEF8E2"/>
    <w:rsid w:val="BB4F8868"/>
    <w:rsid w:val="BFFBDDE2"/>
    <w:rsid w:val="DBE73041"/>
    <w:rsid w:val="DC7ED786"/>
    <w:rsid w:val="DDF7D971"/>
    <w:rsid w:val="DFBB0613"/>
    <w:rsid w:val="E3FD9B27"/>
    <w:rsid w:val="EAF31E6E"/>
    <w:rsid w:val="EFBF1E14"/>
    <w:rsid w:val="F27F3EC3"/>
    <w:rsid w:val="F7FFE5B4"/>
    <w:rsid w:val="F8DFB021"/>
    <w:rsid w:val="FAB76043"/>
    <w:rsid w:val="FDFFC533"/>
    <w:rsid w:val="FE077BE2"/>
    <w:rsid w:val="FE57BFE3"/>
    <w:rsid w:val="FF660F9E"/>
    <w:rsid w:val="FF7A0970"/>
    <w:rsid w:val="FF7EA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242</Words>
  <Characters>1383</Characters>
  <Lines>11</Lines>
  <Paragraphs>3</Paragraphs>
  <TotalTime>44</TotalTime>
  <ScaleCrop>false</ScaleCrop>
  <LinksUpToDate>false</LinksUpToDate>
  <CharactersWithSpaces>1622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2021-04-23T06:18:00Z</dcterms:created>
  <dc:creator>王璇</dc:creator>
  <cp:lastModifiedBy>userName</cp:lastModifiedBy>
  <dcterms:modified xsi:type="dcterms:W3CDTF">2023-11-23T17:30:24Z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5F97945AB4154BC2980D9C830D641F91</vt:lpwstr>
  </property>
</Properties>
</file>