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98" w:rsidRDefault="00146610">
      <w:pPr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附件7：</w:t>
      </w:r>
    </w:p>
    <w:p w:rsidR="00825998" w:rsidRDefault="00146610">
      <w:pPr>
        <w:jc w:val="center"/>
        <w:rPr>
          <w:rFonts w:ascii="黑体" w:eastAsia="黑体" w:hAnsi="黑体"/>
          <w:b/>
          <w:bCs/>
          <w:sz w:val="36"/>
          <w:szCs w:val="44"/>
        </w:rPr>
      </w:pPr>
      <w:r>
        <w:rPr>
          <w:rFonts w:ascii="黑体" w:eastAsia="黑体" w:hAnsi="黑体" w:hint="eastAsia"/>
          <w:b/>
          <w:bCs/>
          <w:sz w:val="36"/>
          <w:szCs w:val="44"/>
        </w:rPr>
        <w:t>昆明理工大学2019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44"/>
        </w:rPr>
        <w:t>年研究生国奖省奖评选承诺书</w:t>
      </w:r>
    </w:p>
    <w:p w:rsidR="00825998" w:rsidRDefault="00825998">
      <w:pPr>
        <w:jc w:val="center"/>
        <w:rPr>
          <w:b/>
          <w:bCs/>
          <w:sz w:val="36"/>
          <w:szCs w:val="44"/>
        </w:rPr>
      </w:pPr>
    </w:p>
    <w:tbl>
      <w:tblPr>
        <w:tblStyle w:val="a5"/>
        <w:tblW w:w="9441" w:type="dxa"/>
        <w:tblLayout w:type="fixed"/>
        <w:tblLook w:val="04A0"/>
      </w:tblPr>
      <w:tblGrid>
        <w:gridCol w:w="1621"/>
        <w:gridCol w:w="1440"/>
        <w:gridCol w:w="1065"/>
        <w:gridCol w:w="1755"/>
        <w:gridCol w:w="1250"/>
        <w:gridCol w:w="2310"/>
      </w:tblGrid>
      <w:tr w:rsidR="00825998">
        <w:trPr>
          <w:trHeight w:val="786"/>
        </w:trPr>
        <w:tc>
          <w:tcPr>
            <w:tcW w:w="1621" w:type="dxa"/>
            <w:vAlign w:val="center"/>
          </w:tcPr>
          <w:p w:rsidR="00825998" w:rsidRDefault="0014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825998" w:rsidRDefault="0082599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825998" w:rsidRDefault="0014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5" w:type="dxa"/>
            <w:vAlign w:val="center"/>
          </w:tcPr>
          <w:p w:rsidR="00825998" w:rsidRDefault="00825998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825998" w:rsidRDefault="0014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10" w:type="dxa"/>
            <w:vAlign w:val="center"/>
          </w:tcPr>
          <w:p w:rsidR="00825998" w:rsidRDefault="00825998">
            <w:pPr>
              <w:jc w:val="center"/>
              <w:rPr>
                <w:sz w:val="24"/>
              </w:rPr>
            </w:pPr>
          </w:p>
        </w:tc>
      </w:tr>
      <w:tr w:rsidR="00825998">
        <w:trPr>
          <w:trHeight w:val="814"/>
        </w:trPr>
        <w:tc>
          <w:tcPr>
            <w:tcW w:w="1621" w:type="dxa"/>
            <w:vAlign w:val="center"/>
          </w:tcPr>
          <w:p w:rsidR="00825998" w:rsidRDefault="0014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825998" w:rsidRDefault="0082599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825998" w:rsidRDefault="0014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 w:rsidR="00825998" w:rsidRDefault="00825998">
            <w:pPr>
              <w:pStyle w:val="a6"/>
              <w:ind w:left="360" w:firstLineChars="0" w:firstLine="0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 w:rsidR="00825998" w:rsidRDefault="00146610">
            <w:pPr>
              <w:pStyle w:val="a6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2310" w:type="dxa"/>
            <w:vAlign w:val="center"/>
          </w:tcPr>
          <w:p w:rsidR="00825998" w:rsidRDefault="00825998">
            <w:pPr>
              <w:pStyle w:val="a6"/>
              <w:ind w:left="360" w:firstLineChars="0" w:firstLine="0"/>
              <w:rPr>
                <w:sz w:val="24"/>
              </w:rPr>
            </w:pPr>
          </w:p>
        </w:tc>
      </w:tr>
      <w:tr w:rsidR="00825998">
        <w:trPr>
          <w:trHeight w:val="786"/>
        </w:trPr>
        <w:tc>
          <w:tcPr>
            <w:tcW w:w="1621" w:type="dxa"/>
            <w:vAlign w:val="center"/>
          </w:tcPr>
          <w:p w:rsidR="00825998" w:rsidRDefault="0014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7820" w:type="dxa"/>
            <w:gridSpan w:val="5"/>
            <w:vAlign w:val="center"/>
          </w:tcPr>
          <w:p w:rsidR="00825998" w:rsidRDefault="00146610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□国家奖学金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省政府奖学金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825998">
        <w:trPr>
          <w:trHeight w:val="7925"/>
        </w:trPr>
        <w:tc>
          <w:tcPr>
            <w:tcW w:w="9441" w:type="dxa"/>
            <w:gridSpan w:val="6"/>
          </w:tcPr>
          <w:p w:rsidR="00825998" w:rsidRDefault="00146610" w:rsidP="00A5088A">
            <w:pPr>
              <w:snapToGrid w:val="0"/>
              <w:spacing w:beforeLines="100"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我承诺：</w:t>
            </w:r>
          </w:p>
          <w:p w:rsidR="00825998" w:rsidRDefault="00146610" w:rsidP="00A5088A">
            <w:pPr>
              <w:snapToGrid w:val="0"/>
              <w:spacing w:beforeLines="100"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为昆明理工大学具有中国国籍的在籍在读全日制（全脱产）研究生，参评学年未违反国家法律、校规校纪、未受到纪律处分（或受到纪律处分且处分已解除），符合评选文件中申报（国家奖学金/省政府奖学金）的资格。在奖学金评选过程中提交的全套材料真实有效，且材料未涉及抄袭剽窃、弄虚作假等学术不端行为，保证严格遵守各项评选规定。如有不实，本人愿意承担一切后果。</w:t>
            </w:r>
          </w:p>
          <w:p w:rsidR="00825998" w:rsidRDefault="00146610" w:rsidP="00A5088A">
            <w:pPr>
              <w:snapToGrid w:val="0"/>
              <w:spacing w:beforeLines="100"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特此承诺！</w:t>
            </w:r>
          </w:p>
          <w:p w:rsidR="00825998" w:rsidRDefault="00146610" w:rsidP="00A5088A">
            <w:pPr>
              <w:snapToGrid w:val="0"/>
              <w:spacing w:beforeLines="100" w:line="360" w:lineRule="auto"/>
              <w:ind w:firstLineChars="200" w:firstLine="56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承诺人(签名并按手印):</w:t>
            </w:r>
          </w:p>
          <w:p w:rsidR="00825998" w:rsidRDefault="00146610" w:rsidP="00A5088A">
            <w:pPr>
              <w:snapToGrid w:val="0"/>
              <w:spacing w:beforeLines="100" w:line="360" w:lineRule="auto"/>
              <w:ind w:firstLineChars="1700" w:firstLine="47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</w:t>
            </w:r>
            <w:r w:rsidR="00A508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月   日</w:t>
            </w:r>
          </w:p>
          <w:p w:rsidR="00825998" w:rsidRDefault="00825998">
            <w:pPr>
              <w:jc w:val="left"/>
              <w:rPr>
                <w:sz w:val="24"/>
              </w:rPr>
            </w:pPr>
          </w:p>
        </w:tc>
      </w:tr>
    </w:tbl>
    <w:p w:rsidR="00825998" w:rsidRDefault="00825998">
      <w:pPr>
        <w:jc w:val="left"/>
        <w:rPr>
          <w:sz w:val="24"/>
        </w:rPr>
      </w:pPr>
    </w:p>
    <w:p w:rsidR="00825998" w:rsidRDefault="00825998" w:rsidP="00A5088A">
      <w:pPr>
        <w:snapToGrid w:val="0"/>
        <w:spacing w:beforeLines="100" w:afterLines="50" w:line="360" w:lineRule="auto"/>
        <w:ind w:firstLineChars="200" w:firstLine="560"/>
        <w:rPr>
          <w:sz w:val="28"/>
          <w:szCs w:val="36"/>
        </w:rPr>
      </w:pPr>
    </w:p>
    <w:p w:rsidR="00825998" w:rsidRDefault="00825998"/>
    <w:sectPr w:rsidR="00825998" w:rsidSect="00DC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99" w:rsidRDefault="00EF1B99" w:rsidP="00A5088A">
      <w:r>
        <w:separator/>
      </w:r>
    </w:p>
  </w:endnote>
  <w:endnote w:type="continuationSeparator" w:id="0">
    <w:p w:rsidR="00EF1B99" w:rsidRDefault="00EF1B99" w:rsidP="00A5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99" w:rsidRDefault="00EF1B99" w:rsidP="00A5088A">
      <w:r>
        <w:separator/>
      </w:r>
    </w:p>
  </w:footnote>
  <w:footnote w:type="continuationSeparator" w:id="0">
    <w:p w:rsidR="00EF1B99" w:rsidRDefault="00EF1B99" w:rsidP="00A50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B97"/>
    <w:rsid w:val="00146610"/>
    <w:rsid w:val="002336EC"/>
    <w:rsid w:val="00333EAF"/>
    <w:rsid w:val="00432FC7"/>
    <w:rsid w:val="004B78E1"/>
    <w:rsid w:val="004F6502"/>
    <w:rsid w:val="00582586"/>
    <w:rsid w:val="00825998"/>
    <w:rsid w:val="00941D7C"/>
    <w:rsid w:val="00A272A7"/>
    <w:rsid w:val="00A5088A"/>
    <w:rsid w:val="00A94BFE"/>
    <w:rsid w:val="00AA322D"/>
    <w:rsid w:val="00B264F9"/>
    <w:rsid w:val="00B87B97"/>
    <w:rsid w:val="00BA35DA"/>
    <w:rsid w:val="00BD400C"/>
    <w:rsid w:val="00D50B5E"/>
    <w:rsid w:val="00DC054C"/>
    <w:rsid w:val="00EE29D1"/>
    <w:rsid w:val="00EF1B99"/>
    <w:rsid w:val="01A056E4"/>
    <w:rsid w:val="04945621"/>
    <w:rsid w:val="087D1B1A"/>
    <w:rsid w:val="0BBF678D"/>
    <w:rsid w:val="2C9568E0"/>
    <w:rsid w:val="42D02BBF"/>
    <w:rsid w:val="72B8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C0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DC054C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DC054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C05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黄荣军</cp:lastModifiedBy>
  <cp:revision>10</cp:revision>
  <dcterms:created xsi:type="dcterms:W3CDTF">2014-10-29T12:08:00Z</dcterms:created>
  <dcterms:modified xsi:type="dcterms:W3CDTF">2019-09-02T06:06:00Z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