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DCD" w:rsidRDefault="009440EB" w:rsidP="003B5492">
      <w:pPr>
        <w:spacing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昆明理工大学</w:t>
      </w:r>
      <w:r w:rsidR="003209FB">
        <w:rPr>
          <w:rFonts w:hint="eastAsia"/>
          <w:b/>
          <w:sz w:val="28"/>
          <w:szCs w:val="28"/>
        </w:rPr>
        <w:t>各学院</w:t>
      </w:r>
      <w:r w:rsidR="000D4E9F">
        <w:rPr>
          <w:rFonts w:hint="eastAsia"/>
          <w:b/>
          <w:sz w:val="28"/>
          <w:szCs w:val="28"/>
        </w:rPr>
        <w:t>联系方式</w:t>
      </w:r>
    </w:p>
    <w:tbl>
      <w:tblPr>
        <w:tblW w:w="96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CA2CA3" w:rsidTr="00CA2CA3">
        <w:trPr>
          <w:trHeight w:val="511"/>
        </w:trPr>
        <w:tc>
          <w:tcPr>
            <w:tcW w:w="9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522A1A" w:rsidRDefault="00CA2CA3" w:rsidP="003B5492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522A1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</w:t>
            </w:r>
            <w:r w:rsidR="004A297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bookmarkStart w:id="0" w:name="_GoBack"/>
            <w:bookmarkEnd w:id="0"/>
            <w:r w:rsidR="004A2978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522A1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院</w:t>
            </w:r>
          </w:p>
        </w:tc>
      </w:tr>
      <w:tr w:rsidR="00CA2CA3" w:rsidTr="00CA2CA3">
        <w:trPr>
          <w:trHeight w:val="643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A3" w:rsidRPr="00522A1A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CA2CA3" w:rsidTr="00CA2CA3">
        <w:trPr>
          <w:trHeight w:val="135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国土资源工程学院（电话：0871-65186335）</w:t>
            </w:r>
          </w:p>
        </w:tc>
      </w:tr>
      <w:tr w:rsidR="00CA2CA3" w:rsidTr="00CA2CA3">
        <w:trPr>
          <w:trHeight w:val="323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冶金与能源工程学院（电话：0871-65185638）</w:t>
            </w:r>
          </w:p>
          <w:p w:rsidR="00B05CF7" w:rsidRPr="0021295B" w:rsidRDefault="00B05CF7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A2CA3" w:rsidTr="00CA2CA3">
        <w:trPr>
          <w:trHeight w:val="803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机电工程学院（电话：0871-65933022）</w:t>
            </w:r>
          </w:p>
        </w:tc>
      </w:tr>
      <w:tr w:rsidR="00CA2CA3" w:rsidTr="00CA2CA3">
        <w:trPr>
          <w:trHeight w:val="97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信息工程与自动化学院（电话：0871-65916599）</w:t>
            </w:r>
          </w:p>
        </w:tc>
      </w:tr>
      <w:tr w:rsidR="00CA2CA3" w:rsidTr="00CA2CA3">
        <w:trPr>
          <w:trHeight w:val="84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电力工程学院（电话：0871-65916835）</w:t>
            </w:r>
          </w:p>
        </w:tc>
      </w:tr>
      <w:tr w:rsidR="00CA2CA3" w:rsidTr="00CA2CA3">
        <w:trPr>
          <w:trHeight w:val="98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交通工程学院（电话：0871-65920131）</w:t>
            </w:r>
          </w:p>
        </w:tc>
      </w:tr>
      <w:tr w:rsidR="00CA2CA3" w:rsidTr="00CA2CA3">
        <w:trPr>
          <w:trHeight w:val="329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环境科学与工程学院（电话：0871-65920507）</w:t>
            </w:r>
          </w:p>
          <w:p w:rsidR="00B05CF7" w:rsidRPr="0021295B" w:rsidRDefault="00B05CF7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A2CA3" w:rsidTr="00CA2CA3">
        <w:trPr>
          <w:trHeight w:val="349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化学工程学院（电话：0871-65920282）</w:t>
            </w:r>
          </w:p>
        </w:tc>
      </w:tr>
      <w:tr w:rsidR="00CA2CA3" w:rsidTr="00CA2CA3">
        <w:trPr>
          <w:trHeight w:val="758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Default="00CA2CA3" w:rsidP="00CA65D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管理与经济学院（电话：0871-65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157571</w:t>
            </w: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:rsidR="00CA2CA3" w:rsidRPr="0021295B" w:rsidRDefault="00CA2CA3" w:rsidP="00CA65D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MBA：0871-65149823</w:t>
            </w:r>
          </w:p>
        </w:tc>
      </w:tr>
      <w:tr w:rsidR="00CA2CA3" w:rsidTr="00CA2CA3">
        <w:trPr>
          <w:trHeight w:val="99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建筑工程学院（电话：0871-65916814）</w:t>
            </w:r>
          </w:p>
        </w:tc>
      </w:tr>
      <w:tr w:rsidR="00CA2CA3" w:rsidTr="00CA2CA3">
        <w:trPr>
          <w:trHeight w:val="84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理学院（电话：0871-65916787）</w:t>
            </w:r>
          </w:p>
        </w:tc>
      </w:tr>
      <w:tr w:rsidR="00CA2CA3" w:rsidTr="00CA2CA3">
        <w:trPr>
          <w:trHeight w:val="697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法学院（电话：0871-65916554）</w:t>
            </w:r>
          </w:p>
        </w:tc>
      </w:tr>
      <w:tr w:rsidR="00CA2CA3" w:rsidTr="00CA2CA3">
        <w:trPr>
          <w:trHeight w:val="307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艺术与传媒学院（电话：0871-65916193）</w:t>
            </w:r>
          </w:p>
        </w:tc>
      </w:tr>
      <w:tr w:rsidR="00CA2CA3" w:rsidTr="00CA2CA3">
        <w:trPr>
          <w:trHeight w:val="71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现代农业工程学院（电话：0871-65920392）</w:t>
            </w:r>
          </w:p>
        </w:tc>
      </w:tr>
      <w:tr w:rsidR="00CA2CA3" w:rsidTr="00CA2CA3">
        <w:trPr>
          <w:trHeight w:val="8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生命科学与技术学院（电话：0871-65920541）</w:t>
            </w:r>
          </w:p>
        </w:tc>
      </w:tr>
      <w:tr w:rsidR="00CA2CA3" w:rsidTr="00CA2CA3">
        <w:trPr>
          <w:trHeight w:val="36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云南省食品安全研究院（电话：0871-65920298）</w:t>
            </w:r>
          </w:p>
          <w:p w:rsidR="00B05CF7" w:rsidRPr="0021295B" w:rsidRDefault="00B05CF7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A2CA3" w:rsidTr="00CA2CA3">
        <w:trPr>
          <w:trHeight w:val="223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外国语言文化学院（电话：0871-65916116）</w:t>
            </w:r>
          </w:p>
          <w:p w:rsidR="00B05CF7" w:rsidRPr="0021295B" w:rsidRDefault="00B05CF7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A2CA3" w:rsidTr="00CA2CA3">
        <w:trPr>
          <w:trHeight w:val="26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有色资源利用国家重点实验室（0871-65381537）</w:t>
            </w:r>
          </w:p>
          <w:p w:rsidR="00B05CF7" w:rsidRPr="0021295B" w:rsidRDefault="00B05CF7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A2CA3" w:rsidTr="00CA2CA3">
        <w:trPr>
          <w:trHeight w:val="60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材料科学与工程学院（电话：0871-65180215）</w:t>
            </w:r>
          </w:p>
        </w:tc>
      </w:tr>
      <w:tr w:rsidR="00CA2CA3" w:rsidTr="00CA2CA3">
        <w:trPr>
          <w:trHeight w:val="809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马克思主义学院（电话：0871-65916858）</w:t>
            </w:r>
          </w:p>
        </w:tc>
      </w:tr>
      <w:tr w:rsidR="00CA2CA3" w:rsidTr="00CA2CA3">
        <w:trPr>
          <w:trHeight w:val="24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质量发展研究院（电话：0871-65157341）</w:t>
            </w:r>
          </w:p>
          <w:p w:rsidR="00B05CF7" w:rsidRPr="0021295B" w:rsidRDefault="00B05CF7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A2CA3" w:rsidTr="00CA2CA3">
        <w:trPr>
          <w:trHeight w:val="1421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医学院（电话：0871-65936565）</w:t>
            </w:r>
          </w:p>
        </w:tc>
      </w:tr>
      <w:tr w:rsidR="00CA2CA3" w:rsidTr="00CA2CA3">
        <w:trPr>
          <w:trHeight w:val="4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知识产权发展研究院（电话：0871-65422750）</w:t>
            </w:r>
          </w:p>
          <w:p w:rsidR="00B05CF7" w:rsidRPr="0021295B" w:rsidRDefault="00B05CF7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A2CA3" w:rsidTr="00CA2CA3">
        <w:trPr>
          <w:trHeight w:val="362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建筑与城市规划学院（电话：0871-65902086）</w:t>
            </w:r>
          </w:p>
          <w:p w:rsidR="00B05CF7" w:rsidRPr="0021295B" w:rsidRDefault="00B05CF7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A2CA3" w:rsidTr="00CA2CA3">
        <w:trPr>
          <w:trHeight w:val="24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公共安全与应急管理学院（电话：0871-65189502）</w:t>
            </w:r>
          </w:p>
          <w:p w:rsidR="00B05CF7" w:rsidRPr="0021295B" w:rsidRDefault="00B05CF7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A2CA3" w:rsidTr="00CA2CA3">
        <w:trPr>
          <w:trHeight w:val="24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Default="00CA2CA3" w:rsidP="00B460E7">
            <w:pPr>
              <w:widowControl/>
              <w:snapToGrid w:val="0"/>
              <w:spacing w:line="240" w:lineRule="exact"/>
              <w:contextualSpacing/>
              <w:jc w:val="distribute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灵长类转化医学研究院（电话：0871-65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952802</w:t>
            </w: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:rsidR="00B05CF7" w:rsidRPr="0021295B" w:rsidRDefault="00B05CF7" w:rsidP="00B460E7">
            <w:pPr>
              <w:widowControl/>
              <w:snapToGrid w:val="0"/>
              <w:spacing w:line="240" w:lineRule="exact"/>
              <w:contextualSpacing/>
              <w:jc w:val="distribute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A2CA3" w:rsidTr="00CA2CA3">
        <w:trPr>
          <w:trHeight w:val="14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3" w:rsidRPr="0021295B" w:rsidRDefault="00CA2CA3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国际学院（电话：0871-651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57207</w:t>
            </w: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</w:tbl>
    <w:p w:rsidR="00587DCD" w:rsidRPr="00A53C24" w:rsidRDefault="00587DCD" w:rsidP="003B5492">
      <w:pPr>
        <w:snapToGrid w:val="0"/>
        <w:spacing w:line="240" w:lineRule="exact"/>
        <w:contextualSpacing/>
        <w:rPr>
          <w:color w:val="000000" w:themeColor="text1"/>
        </w:rPr>
      </w:pPr>
    </w:p>
    <w:sectPr w:rsidR="00587DCD" w:rsidRPr="00A53C24" w:rsidSect="007053EA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DF0" w:rsidRDefault="00134DF0" w:rsidP="001F32DD">
      <w:r>
        <w:separator/>
      </w:r>
    </w:p>
  </w:endnote>
  <w:endnote w:type="continuationSeparator" w:id="0">
    <w:p w:rsidR="00134DF0" w:rsidRDefault="00134DF0" w:rsidP="001F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DF0" w:rsidRDefault="00134DF0" w:rsidP="001F32DD">
      <w:r>
        <w:separator/>
      </w:r>
    </w:p>
  </w:footnote>
  <w:footnote w:type="continuationSeparator" w:id="0">
    <w:p w:rsidR="00134DF0" w:rsidRDefault="00134DF0" w:rsidP="001F3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40A"/>
    <w:rsid w:val="000D4E9F"/>
    <w:rsid w:val="000F4959"/>
    <w:rsid w:val="00134DF0"/>
    <w:rsid w:val="00146248"/>
    <w:rsid w:val="0015731B"/>
    <w:rsid w:val="001F32DD"/>
    <w:rsid w:val="001F62D7"/>
    <w:rsid w:val="0021295B"/>
    <w:rsid w:val="00233354"/>
    <w:rsid w:val="0023640A"/>
    <w:rsid w:val="00277622"/>
    <w:rsid w:val="002C5B0B"/>
    <w:rsid w:val="002C7200"/>
    <w:rsid w:val="003209FB"/>
    <w:rsid w:val="00374400"/>
    <w:rsid w:val="003A73B3"/>
    <w:rsid w:val="003B5492"/>
    <w:rsid w:val="003C3159"/>
    <w:rsid w:val="003E5F79"/>
    <w:rsid w:val="004077B7"/>
    <w:rsid w:val="00462C9E"/>
    <w:rsid w:val="004A2978"/>
    <w:rsid w:val="00522A1A"/>
    <w:rsid w:val="0053658D"/>
    <w:rsid w:val="00585690"/>
    <w:rsid w:val="00585A12"/>
    <w:rsid w:val="00587DCD"/>
    <w:rsid w:val="005B2B16"/>
    <w:rsid w:val="005E2B4C"/>
    <w:rsid w:val="00616BA6"/>
    <w:rsid w:val="006A3DF4"/>
    <w:rsid w:val="006C0B23"/>
    <w:rsid w:val="006D0466"/>
    <w:rsid w:val="007053EA"/>
    <w:rsid w:val="0078049B"/>
    <w:rsid w:val="007D7177"/>
    <w:rsid w:val="007E7E77"/>
    <w:rsid w:val="00874404"/>
    <w:rsid w:val="0088209A"/>
    <w:rsid w:val="008A6923"/>
    <w:rsid w:val="008A7A65"/>
    <w:rsid w:val="009440EB"/>
    <w:rsid w:val="009C74FE"/>
    <w:rsid w:val="00A12BAF"/>
    <w:rsid w:val="00A338D7"/>
    <w:rsid w:val="00A53C24"/>
    <w:rsid w:val="00A95BA7"/>
    <w:rsid w:val="00AC333F"/>
    <w:rsid w:val="00AD0636"/>
    <w:rsid w:val="00AD7693"/>
    <w:rsid w:val="00AE7362"/>
    <w:rsid w:val="00B05CF7"/>
    <w:rsid w:val="00B460E7"/>
    <w:rsid w:val="00BF73B7"/>
    <w:rsid w:val="00C01429"/>
    <w:rsid w:val="00C2052B"/>
    <w:rsid w:val="00C924D4"/>
    <w:rsid w:val="00CA2CA3"/>
    <w:rsid w:val="00CA65D2"/>
    <w:rsid w:val="00CC7AB1"/>
    <w:rsid w:val="00D111F3"/>
    <w:rsid w:val="00D70BAF"/>
    <w:rsid w:val="00D71115"/>
    <w:rsid w:val="00DD6521"/>
    <w:rsid w:val="00E13D3C"/>
    <w:rsid w:val="00E70E0E"/>
    <w:rsid w:val="00F56C8F"/>
    <w:rsid w:val="00FF6762"/>
    <w:rsid w:val="07E05238"/>
    <w:rsid w:val="3F8E3CED"/>
    <w:rsid w:val="5B9B568C"/>
    <w:rsid w:val="6113611F"/>
    <w:rsid w:val="6F5F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673C9"/>
  <w15:docId w15:val="{381E63BD-336A-4484-9A34-5670F708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D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87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7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7DC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87D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7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54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  <w:divsChild>
                <w:div w:id="1419206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邹继良</dc:creator>
  <cp:lastModifiedBy>yzb</cp:lastModifiedBy>
  <cp:revision>32</cp:revision>
  <dcterms:created xsi:type="dcterms:W3CDTF">2018-09-11T07:59:00Z</dcterms:created>
  <dcterms:modified xsi:type="dcterms:W3CDTF">2019-06-27T03:12:00Z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