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2" w:rsidRDefault="00CD0DB2">
      <w:pPr>
        <w:ind w:firstLineChars="200" w:firstLine="420"/>
      </w:pPr>
    </w:p>
    <w:p w:rsidR="00CD0DB2" w:rsidRDefault="002200BC">
      <w:pPr>
        <w:ind w:firstLineChars="200" w:firstLine="420"/>
        <w:jc w:val="center"/>
      </w:pPr>
      <w:r>
        <w:t>附：</w:t>
      </w:r>
      <w:r>
        <w:t>201</w:t>
      </w:r>
      <w:r>
        <w:rPr>
          <w:rFonts w:hint="eastAsia"/>
        </w:rPr>
        <w:t>7</w:t>
      </w:r>
      <w:r>
        <w:t>年第十</w:t>
      </w:r>
      <w:r>
        <w:rPr>
          <w:rFonts w:hint="eastAsia"/>
        </w:rPr>
        <w:t>四</w:t>
      </w:r>
      <w:r>
        <w:t>届</w:t>
      </w:r>
      <w:r>
        <w:rPr>
          <w:rFonts w:hint="eastAsia"/>
        </w:rPr>
        <w:t>中</w:t>
      </w:r>
      <w:r>
        <w:t>国研究生数模竞赛获奖情况</w:t>
      </w:r>
    </w:p>
    <w:tbl>
      <w:tblPr>
        <w:tblW w:w="7338" w:type="dxa"/>
        <w:jc w:val="center"/>
        <w:tblLayout w:type="fixed"/>
        <w:tblLook w:val="04A0"/>
      </w:tblPr>
      <w:tblGrid>
        <w:gridCol w:w="534"/>
        <w:gridCol w:w="992"/>
        <w:gridCol w:w="4266"/>
        <w:gridCol w:w="1546"/>
      </w:tblGrid>
      <w:tr w:rsidR="00CD0DB2">
        <w:trPr>
          <w:trHeight w:val="42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2" w:rsidRDefault="002200BC">
            <w:pPr>
              <w:widowControl/>
              <w:ind w:leftChars="-67" w:left="-141" w:rightChars="-51" w:right="-107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2" w:rsidRDefault="00220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0DB2" w:rsidRDefault="002200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队员姓名及所属学院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DB2" w:rsidRDefault="002200B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指导教师及所属学院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李豆豆（理学）、杜磊（理学）、朱秀乐（理学）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李金海（理学院）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蒋卫丽（信自）、陈振华（信自）、许莹（信自）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周海河（信自院）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赵玲玲（冶金）、刘冰毅（管经）、张誉发（管经）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张晶（信自院）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朱庆元（生科）、王江（冶能）、熊爱虎（材料）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张晶（信自院）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刘赐德（理学）、邓志华（信自）、贾炳文（理学）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李金海（理学院）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吴兴蛟（信自）、李武（交通）、贺金龙（信自）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吴晟（信自院）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吴俊斌（信自）、李孟涵（管经）、余磊（管经）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刘泓滨（机电院）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韩林峄（信自）、刘叶（信自）、宋月亭（信自）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刘英莉（信自院）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徐鑫磊（信自）、邓小军（农工）、宋大双（电力）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吴晟（信自院）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田佳（机电）、胡福（机电）、郭文博（机电）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刘泓滨（机电院）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张梓琪（信自）、张洪琳（信自）、陈晶（信自）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钱斌（信自院）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熊梅惠（信自）、周晴晴（信自）、赵祉童（冶能）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李英娜（信自院）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何雨洁（信自）、杨晓林（信自）、孙在省（信自）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钱斌（信自院）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宁友欢（机电）、陈壮（机电）、刘浩炜（机电）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刘孝保（机电院）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祁俊辉（信自）、林哲（信自）、李远聪（信自）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唐菁敏（信自院）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黄靖伦（冶金）、闫李月（国资）、肖丁天（冶金）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李玉兰（理学院）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冯勇（信自）、王艺平（信自）、胡迁（信自）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周海河（信自院）</w:t>
            </w:r>
          </w:p>
        </w:tc>
      </w:tr>
      <w:tr w:rsidR="00CD0DB2">
        <w:trPr>
          <w:trHeight w:val="27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尹军辉（理学）、袁巧莉（理学）、徐枫（理学）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DB2" w:rsidRDefault="002200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吴刘仓（理学院）</w:t>
            </w:r>
          </w:p>
        </w:tc>
      </w:tr>
    </w:tbl>
    <w:p w:rsidR="00CD0DB2" w:rsidRDefault="00CD0DB2">
      <w:pPr>
        <w:ind w:firstLineChars="200" w:firstLine="420"/>
      </w:pPr>
    </w:p>
    <w:sectPr w:rsidR="00CD0DB2" w:rsidSect="00CD0DB2"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BC" w:rsidRDefault="002200BC" w:rsidP="00004746">
      <w:r>
        <w:separator/>
      </w:r>
    </w:p>
  </w:endnote>
  <w:endnote w:type="continuationSeparator" w:id="1">
    <w:p w:rsidR="002200BC" w:rsidRDefault="002200BC" w:rsidP="0000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BC" w:rsidRDefault="002200BC" w:rsidP="00004746">
      <w:r>
        <w:separator/>
      </w:r>
    </w:p>
  </w:footnote>
  <w:footnote w:type="continuationSeparator" w:id="1">
    <w:p w:rsidR="002200BC" w:rsidRDefault="002200BC" w:rsidP="00004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DB2AF9"/>
    <w:rsid w:val="00004746"/>
    <w:rsid w:val="00067041"/>
    <w:rsid w:val="00133AF5"/>
    <w:rsid w:val="001A20DA"/>
    <w:rsid w:val="001C4EA1"/>
    <w:rsid w:val="002200BC"/>
    <w:rsid w:val="002365F1"/>
    <w:rsid w:val="00240539"/>
    <w:rsid w:val="002512B6"/>
    <w:rsid w:val="003A570F"/>
    <w:rsid w:val="003E68C4"/>
    <w:rsid w:val="004178A3"/>
    <w:rsid w:val="00472825"/>
    <w:rsid w:val="00477D71"/>
    <w:rsid w:val="004B3875"/>
    <w:rsid w:val="005902F8"/>
    <w:rsid w:val="005C4B2D"/>
    <w:rsid w:val="00617125"/>
    <w:rsid w:val="006557B4"/>
    <w:rsid w:val="00683E21"/>
    <w:rsid w:val="007144B7"/>
    <w:rsid w:val="007605F8"/>
    <w:rsid w:val="00771D54"/>
    <w:rsid w:val="00837BE6"/>
    <w:rsid w:val="00857216"/>
    <w:rsid w:val="008638BC"/>
    <w:rsid w:val="0093774F"/>
    <w:rsid w:val="00940665"/>
    <w:rsid w:val="00A520C1"/>
    <w:rsid w:val="00A80B11"/>
    <w:rsid w:val="00B13718"/>
    <w:rsid w:val="00B80641"/>
    <w:rsid w:val="00BE3EAE"/>
    <w:rsid w:val="00CD0DB2"/>
    <w:rsid w:val="00CE7BAA"/>
    <w:rsid w:val="00D47208"/>
    <w:rsid w:val="00D84848"/>
    <w:rsid w:val="00DC4F78"/>
    <w:rsid w:val="00DD0E27"/>
    <w:rsid w:val="00E3064D"/>
    <w:rsid w:val="00E756DF"/>
    <w:rsid w:val="00E81CDD"/>
    <w:rsid w:val="00EB2C71"/>
    <w:rsid w:val="00F12887"/>
    <w:rsid w:val="00F463BE"/>
    <w:rsid w:val="18020CE6"/>
    <w:rsid w:val="214B18DE"/>
    <w:rsid w:val="41622C48"/>
    <w:rsid w:val="682F43FD"/>
    <w:rsid w:val="78DB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D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D0DB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D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CD0DB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rsid w:val="00CD0DB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CD0D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0DB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标题 Char"/>
    <w:basedOn w:val="a0"/>
    <w:link w:val="a5"/>
    <w:rsid w:val="00CD0DB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lyndon_han</dc:creator>
  <cp:lastModifiedBy>Administrator</cp:lastModifiedBy>
  <cp:revision>25</cp:revision>
  <dcterms:created xsi:type="dcterms:W3CDTF">2017-11-29T03:56:00Z</dcterms:created>
  <dcterms:modified xsi:type="dcterms:W3CDTF">2017-12-22T05:46:00Z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