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14" w:tblpY="68"/>
        <w:tblOverlap w:val="never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90"/>
        <w:gridCol w:w="5959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第十五届中国研究生数学建模竞赛昆明理工大学研究生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59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队员信息</w:t>
            </w:r>
          </w:p>
        </w:tc>
        <w:tc>
          <w:tcPr>
            <w:tcW w:w="13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9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赵至柔（信自院） 唐传林（信自院） 皮乾东（信自院）</w:t>
            </w:r>
          </w:p>
        </w:tc>
        <w:tc>
          <w:tcPr>
            <w:tcW w:w="13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韩林峄（信自院） 刘  叶（信自院） 宋月亭（信自院）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郑逸凡（信自院） 杨  嫒（信自院） 张烜荧（信自院）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孔琼英（信自院） 岑悦亮（信自院） 岳跃华（信自院）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贾连印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郑焕科（信自院） 熊爱虎（材料院） 陈  诚（信自院）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王仁德（理学院)  杨玉莹（理学院)  聂家升（理学院)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李明远 (交通院） 廖纪勇（信自院） 刘丁硕 (交通院）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闫梦宇（理学院)  李玉斐（理学院)  袁  超（国资院）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万绍蒙（质量院） 方维远（建工院） 韩江北（电力院）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刘春婷（理学院)  谢正粉（理学院)  杜  磊（理学院)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付英姿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王艺平（信自院） 胡  迁（信自院） 朱楚昱（信自院）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许东旭（理学院)  阮丽媛（理学院)  刘慧敏（理学院)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宗敏洁（理学院)  赵达峰（机电院） 卢秀青（建工院）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刘泓滨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吴俊斌（信自院） 李孟涵（管经院） 余  磊（管经院）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雷顺广（电力院） 叶景贞（信自院） 郭子洋（信自院）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束洪春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王黎蝶（国资院） 刘浩斌（国资院） 马  霄 (质量院）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姚雨秀（管经院） 邓璐瑶（管经院） 张玉琴（管经院）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游进国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刘碧飞（机电院） 马文金（机电院） 向靖锋（机电院）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刘泓滨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金晓宇（理学院)  宁  冉（理学院)  余  进（理学院)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楼宇丽</w:t>
            </w:r>
          </w:p>
        </w:tc>
      </w:tr>
    </w:tbl>
    <w:p>
      <w:pPr>
        <w:jc w:val="both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 w:eastAsia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3534"/>
    <w:rsid w:val="000B4B30"/>
    <w:rsid w:val="00951CD0"/>
    <w:rsid w:val="00B23942"/>
    <w:rsid w:val="05F83CD6"/>
    <w:rsid w:val="1D9B2A3B"/>
    <w:rsid w:val="2A9B6D49"/>
    <w:rsid w:val="2FAE3534"/>
    <w:rsid w:val="3A7F4A10"/>
    <w:rsid w:val="452E7234"/>
    <w:rsid w:val="469A26D4"/>
    <w:rsid w:val="4A4C4CBD"/>
    <w:rsid w:val="59516DDC"/>
    <w:rsid w:val="789C6EE6"/>
    <w:rsid w:val="79531FBD"/>
    <w:rsid w:val="7C5569C2"/>
    <w:rsid w:val="7E52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2018-10-23T14:31:00Z</dcterms:created>
  <dc:creator>做回♪自己</dc:creator>
  <cp:lastModifiedBy>宁珊</cp:lastModifiedBy>
  <dcterms:modified xsi:type="dcterms:W3CDTF">2018-12-12T07:54:40Z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