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56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优秀本科生提前修读研究生课程汇总表</w:t>
      </w:r>
    </w:p>
    <w:p>
      <w:pPr>
        <w:ind w:firstLine="560"/>
        <w:jc w:val="center"/>
        <w:rPr>
          <w:rFonts w:ascii="宋体" w:hAnsi="宋体" w:eastAsia="宋体" w:cs="宋体"/>
          <w:sz w:val="24"/>
        </w:rPr>
      </w:pPr>
    </w:p>
    <w:tbl>
      <w:tblPr>
        <w:tblStyle w:val="7"/>
        <w:tblW w:w="15510" w:type="dxa"/>
        <w:tblInd w:w="-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3"/>
        <w:gridCol w:w="1766"/>
        <w:gridCol w:w="1624"/>
        <w:gridCol w:w="2025"/>
        <w:gridCol w:w="2250"/>
        <w:gridCol w:w="255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本科学号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本科专业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选读研究生专业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培养类别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（学术型、专业型）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学习形式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（全日制、非全日制）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学习导师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本科专业排名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ind w:firstLine="560"/>
        <w:jc w:val="left"/>
        <w:rPr>
          <w:rFonts w:ascii="宋体" w:hAnsi="宋体" w:eastAsia="宋体" w:cs="宋体"/>
          <w:b/>
          <w:bCs/>
          <w:sz w:val="36"/>
          <w:szCs w:val="36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分管领导签章：                             学院签章：                  日期：      年     月    日</w:t>
      </w:r>
    </w:p>
    <w:p>
      <w:pPr>
        <w:jc w:val="both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3243A"/>
    <w:rsid w:val="0002062B"/>
    <w:rsid w:val="00062F7D"/>
    <w:rsid w:val="000A1BC8"/>
    <w:rsid w:val="000D7506"/>
    <w:rsid w:val="00190EB0"/>
    <w:rsid w:val="002364A0"/>
    <w:rsid w:val="00266FC2"/>
    <w:rsid w:val="003970C6"/>
    <w:rsid w:val="003A438D"/>
    <w:rsid w:val="004312E2"/>
    <w:rsid w:val="004C7550"/>
    <w:rsid w:val="00501AFF"/>
    <w:rsid w:val="00505639"/>
    <w:rsid w:val="00515307"/>
    <w:rsid w:val="00686991"/>
    <w:rsid w:val="00686F35"/>
    <w:rsid w:val="006B3D7E"/>
    <w:rsid w:val="007335DD"/>
    <w:rsid w:val="007A44B9"/>
    <w:rsid w:val="007C4EB9"/>
    <w:rsid w:val="007E1CE2"/>
    <w:rsid w:val="008667FD"/>
    <w:rsid w:val="00937B6B"/>
    <w:rsid w:val="0098253D"/>
    <w:rsid w:val="009A315C"/>
    <w:rsid w:val="00AF60C9"/>
    <w:rsid w:val="00BF052C"/>
    <w:rsid w:val="00DB02E9"/>
    <w:rsid w:val="00DB2EE1"/>
    <w:rsid w:val="00DC7D80"/>
    <w:rsid w:val="00F672C0"/>
    <w:rsid w:val="00F9484E"/>
    <w:rsid w:val="0BB53118"/>
    <w:rsid w:val="0D0F620F"/>
    <w:rsid w:val="26BC7AC5"/>
    <w:rsid w:val="29303DC7"/>
    <w:rsid w:val="2BFA2EB5"/>
    <w:rsid w:val="37253BAF"/>
    <w:rsid w:val="380B76B0"/>
    <w:rsid w:val="3EC042A0"/>
    <w:rsid w:val="3FC917E1"/>
    <w:rsid w:val="4389069F"/>
    <w:rsid w:val="51EE66A0"/>
    <w:rsid w:val="56E7043A"/>
    <w:rsid w:val="6C83243A"/>
    <w:rsid w:val="715B63C6"/>
    <w:rsid w:val="75674952"/>
    <w:rsid w:val="779C6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396</Words>
  <Characters>2262</Characters>
  <Lines>18</Lines>
  <Paragraphs>5</Paragraphs>
  <TotalTime>6</TotalTime>
  <ScaleCrop>false</ScaleCrop>
  <LinksUpToDate>false</LinksUpToDate>
  <CharactersWithSpaces>2653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2017-08-25T03:12:00Z</dcterms:created>
  <dc:creator>administration</dc:creator>
  <cp:lastModifiedBy>宁珊</cp:lastModifiedBy>
  <dcterms:modified xsi:type="dcterms:W3CDTF">2019-08-18T09:59:18Z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