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rPr>
          <w:rFonts w:hint="eastAsia" w:ascii="仿宋" w:hAnsi="仿宋" w:eastAsia="仿宋" w:cs="仿宋"/>
          <w:b w:val="0"/>
          <w:bCs/>
          <w:color w:val="3E3F40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E3F40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/>
          <w:color w:val="3E3F4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3E3F40"/>
          <w:sz w:val="30"/>
          <w:szCs w:val="30"/>
        </w:rPr>
        <w:t>：</w: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3E3F40"/>
          <w:sz w:val="30"/>
          <w:szCs w:val="30"/>
          <w:lang w:eastAsia="zh-CN"/>
        </w:rPr>
        <w:t>昆明理工大学</w:t>
      </w:r>
      <w:r>
        <w:rPr>
          <w:rFonts w:hint="eastAsia" w:ascii="黑体" w:hAnsi="黑体" w:eastAsia="黑体" w:cs="黑体"/>
          <w:b w:val="0"/>
          <w:bCs/>
          <w:color w:val="3E3F40"/>
          <w:sz w:val="30"/>
          <w:szCs w:val="30"/>
        </w:rPr>
        <w:t>研究生</w:t>
      </w:r>
      <w:r>
        <w:rPr>
          <w:rFonts w:hint="eastAsia" w:ascii="黑体" w:hAnsi="黑体" w:eastAsia="黑体" w:cs="黑体"/>
          <w:b w:val="0"/>
          <w:bCs/>
          <w:color w:val="3E3F40"/>
          <w:sz w:val="30"/>
          <w:szCs w:val="30"/>
          <w:lang w:eastAsia="zh-CN"/>
        </w:rPr>
        <w:t>学科竞赛获奖奖励申请表</w:t>
      </w:r>
      <w:bookmarkStart w:id="0" w:name="_GoBack"/>
      <w:bookmarkEnd w:id="0"/>
    </w:p>
    <w:tbl>
      <w:tblPr>
        <w:tblStyle w:val="6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690"/>
        <w:gridCol w:w="564"/>
        <w:gridCol w:w="1279"/>
        <w:gridCol w:w="125"/>
        <w:gridCol w:w="1483"/>
        <w:gridCol w:w="1"/>
        <w:gridCol w:w="1289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525" w:type="dxa"/>
            <w:gridSpan w:val="9"/>
            <w:vAlign w:val="bottom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3452" w:type="dxa"/>
            <w:gridSpan w:val="5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5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竞赛级别</w:t>
            </w:r>
          </w:p>
        </w:tc>
        <w:tc>
          <w:tcPr>
            <w:tcW w:w="3452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国际级（） 国家级（） 省级（）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竞赛年度</w:t>
            </w:r>
          </w:p>
        </w:tc>
        <w:tc>
          <w:tcPr>
            <w:tcW w:w="25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申报奖励金额</w:t>
            </w:r>
          </w:p>
        </w:tc>
        <w:tc>
          <w:tcPr>
            <w:tcW w:w="3867" w:type="dxa"/>
            <w:gridSpan w:val="3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525" w:type="dxa"/>
            <w:gridSpan w:val="9"/>
            <w:vAlign w:val="bottom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我们同意按下述方式进行奖励分配。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申请人签字：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、          、         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1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学生一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79" w:type="dxa"/>
            <w:vAlign w:val="bottom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gridSpan w:val="5"/>
            <w:vMerge w:val="restart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申请奖励金额：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元（大写）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申请人签名：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1279" w:type="dxa"/>
            <w:vAlign w:val="bottom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gridSpan w:val="5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1279" w:type="dxa"/>
            <w:vAlign w:val="bottom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gridSpan w:val="5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1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学生二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79" w:type="dxa"/>
            <w:vAlign w:val="bottom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gridSpan w:val="5"/>
            <w:vMerge w:val="restart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申请奖励金额：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元（大写）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申请人签名：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1279" w:type="dxa"/>
            <w:vAlign w:val="bottom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gridSpan w:val="5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1279" w:type="dxa"/>
            <w:vAlign w:val="bottom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gridSpan w:val="5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1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学生三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79" w:type="dxa"/>
            <w:vAlign w:val="bottom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gridSpan w:val="5"/>
            <w:vMerge w:val="restart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申请奖励金额：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元（大写）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申请人签名：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1279" w:type="dxa"/>
            <w:vAlign w:val="bottom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gridSpan w:val="5"/>
            <w:vMerge w:val="continue"/>
            <w:vAlign w:val="bottom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1279" w:type="dxa"/>
            <w:vAlign w:val="bottom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gridSpan w:val="5"/>
            <w:vMerge w:val="continue"/>
            <w:vAlign w:val="bottom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8525" w:type="dxa"/>
            <w:gridSpan w:val="9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参赛学生所在研究生培养单位意见：  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525" w:type="dxa"/>
            <w:gridSpan w:val="9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指导教师意见：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8525" w:type="dxa"/>
            <w:gridSpan w:val="9"/>
            <w:vAlign w:val="bottom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经审核，该竞赛属于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级研究生学科竞赛，</w:t>
            </w:r>
            <w:r>
              <w:rPr>
                <w:rFonts w:hint="eastAsia"/>
                <w:b/>
                <w:bCs/>
                <w:i/>
                <w:iCs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奖励政策，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申请人奖励申请。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研究生院主管领导：  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日期：    年      月       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/>
          <w:lang w:val="en-US" w:eastAsia="zh-CN"/>
        </w:rPr>
        <w:t>说明：1.如果没有指导教师，请学生所在研究生培养单位签署意见；如有指导教师，则指导教师签署意见；2.如是团队申请请填写分配方式并签字，如是个人则只填写“学生一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信息并签字即可；3.申请时需附获奖证书复印件及组委会相关文件。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DF5"/>
    <w:rsid w:val="00045284"/>
    <w:rsid w:val="00066C0E"/>
    <w:rsid w:val="00067270"/>
    <w:rsid w:val="001C4DD2"/>
    <w:rsid w:val="00374081"/>
    <w:rsid w:val="00531A01"/>
    <w:rsid w:val="005F0E5B"/>
    <w:rsid w:val="00655B50"/>
    <w:rsid w:val="006A4E30"/>
    <w:rsid w:val="00734691"/>
    <w:rsid w:val="00742E50"/>
    <w:rsid w:val="0074715F"/>
    <w:rsid w:val="007A1868"/>
    <w:rsid w:val="007A338A"/>
    <w:rsid w:val="007A6CD2"/>
    <w:rsid w:val="008103E2"/>
    <w:rsid w:val="00983DF5"/>
    <w:rsid w:val="009E0216"/>
    <w:rsid w:val="00E701A3"/>
    <w:rsid w:val="00E72EEB"/>
    <w:rsid w:val="00E931B6"/>
    <w:rsid w:val="00E96644"/>
    <w:rsid w:val="00F812EE"/>
    <w:rsid w:val="046A5DF0"/>
    <w:rsid w:val="138F56CA"/>
    <w:rsid w:val="409574FB"/>
    <w:rsid w:val="4EC55264"/>
    <w:rsid w:val="61385A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XATU</Company>
  <Pages>1</Pages>
  <Words>81</Words>
  <Characters>463</Characters>
  <Lines>3</Lines>
  <Paragraphs>1</Paragraphs>
  <ScaleCrop>false</ScaleCrop>
  <LinksUpToDate>false</LinksUpToDate>
  <CharactersWithSpaces>543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2014-03-06T16:33:00Z</dcterms:created>
  <dc:creator>Zhutt</dc:creator>
  <cp:lastModifiedBy>Administrator</cp:lastModifiedBy>
  <cp:lastPrinted>2014-03-12T00:53:00Z</cp:lastPrinted>
  <dcterms:modified xsi:type="dcterms:W3CDTF">2017-06-22T06:37:01Z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