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54" w:rsidRPr="00BA7C8C" w:rsidRDefault="002A3854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BA7C8C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3D1C55" w:rsidRPr="00BA7C8C" w:rsidRDefault="002A3854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BA7C8C">
        <w:rPr>
          <w:rFonts w:ascii="宋体" w:hAnsi="宋体" w:hint="eastAsia"/>
          <w:b/>
          <w:sz w:val="32"/>
          <w:szCs w:val="32"/>
        </w:rPr>
        <w:t>《信号处理》考试大纲</w:t>
      </w:r>
    </w:p>
    <w:p w:rsidR="003D1C55" w:rsidRPr="00BA7C8C" w:rsidRDefault="003D1C55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sz w:val="24"/>
          <w:szCs w:val="24"/>
        </w:rPr>
      </w:pPr>
    </w:p>
    <w:p w:rsidR="003D1C55" w:rsidRPr="00BA7C8C" w:rsidRDefault="002A3854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第一部分</w:t>
      </w:r>
      <w:r w:rsidRPr="00BA7C8C">
        <w:rPr>
          <w:rFonts w:ascii="宋体" w:eastAsia="宋体" w:hAnsi="宋体" w:hint="eastAsia"/>
          <w:b/>
          <w:sz w:val="24"/>
          <w:szCs w:val="24"/>
        </w:rPr>
        <w:tab/>
      </w:r>
      <w:r w:rsidRPr="00BA7C8C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3D1C55" w:rsidRPr="00BA7C8C" w:rsidRDefault="002A385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考试方式：</w:t>
      </w:r>
      <w:r w:rsidRPr="00BA7C8C">
        <w:rPr>
          <w:rFonts w:ascii="宋体" w:eastAsia="宋体" w:hAnsi="宋体" w:hint="eastAsia"/>
          <w:sz w:val="24"/>
          <w:szCs w:val="24"/>
        </w:rPr>
        <w:t>考试采用闭卷笔试方式，试卷满分为100分。</w:t>
      </w:r>
    </w:p>
    <w:p w:rsidR="003D1C55" w:rsidRPr="00BA7C8C" w:rsidRDefault="002A385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考试时间：</w:t>
      </w:r>
      <w:r w:rsidRPr="00BA7C8C">
        <w:rPr>
          <w:rFonts w:ascii="宋体" w:eastAsia="宋体" w:hAnsi="宋体" w:hint="eastAsia"/>
          <w:sz w:val="24"/>
          <w:szCs w:val="24"/>
        </w:rPr>
        <w:t>180分钟。</w:t>
      </w:r>
    </w:p>
    <w:p w:rsidR="003D1C55" w:rsidRPr="00BA7C8C" w:rsidRDefault="002A3854" w:rsidP="004E59AA">
      <w:pPr>
        <w:pStyle w:val="a3"/>
        <w:numPr>
          <w:ilvl w:val="0"/>
          <w:numId w:val="2"/>
        </w:numPr>
        <w:spacing w:line="520" w:lineRule="exact"/>
        <w:ind w:left="426" w:firstLineChars="0" w:firstLine="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试卷内容结构：</w:t>
      </w:r>
      <w:r w:rsidRPr="00BA7C8C">
        <w:rPr>
          <w:rFonts w:ascii="宋体" w:eastAsia="宋体" w:hAnsi="宋体" w:hint="eastAsia"/>
          <w:sz w:val="24"/>
          <w:szCs w:val="24"/>
        </w:rPr>
        <w:t>“数字滤波器综合设计原理、信号时频分析基本方法、信号处理基本问题”部分占20%；“傅氏算法、最小二乘算法、卡尔曼滤波、相关分析法、</w:t>
      </w:r>
      <w:proofErr w:type="spellStart"/>
      <w:r w:rsidRPr="00BA7C8C">
        <w:rPr>
          <w:rFonts w:ascii="宋体" w:eastAsia="宋体" w:hAnsi="宋体" w:hint="eastAsia"/>
          <w:sz w:val="24"/>
          <w:szCs w:val="24"/>
        </w:rPr>
        <w:t>Prony</w:t>
      </w:r>
      <w:proofErr w:type="spellEnd"/>
      <w:r w:rsidRPr="00BA7C8C">
        <w:rPr>
          <w:rFonts w:ascii="宋体" w:eastAsia="宋体" w:hAnsi="宋体" w:hint="eastAsia"/>
          <w:sz w:val="24"/>
          <w:szCs w:val="24"/>
        </w:rPr>
        <w:t>算法以及数学形态学及其在信号处理中的应用”部分占40%。“小波变换、希尔伯特-黄变换，S变换以及分形理论综合应用于奇异信号的检测和信号奇异时刻标定”部分占40%。</w:t>
      </w:r>
    </w:p>
    <w:p w:rsidR="003D1C55" w:rsidRPr="00BA7C8C" w:rsidRDefault="002A385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试卷题型结构</w:t>
      </w:r>
    </w:p>
    <w:p w:rsidR="003D1C55" w:rsidRPr="00BA7C8C" w:rsidRDefault="002A385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sz w:val="24"/>
          <w:szCs w:val="24"/>
        </w:rPr>
        <w:t>试卷由两部分组成：简答题、论述题</w:t>
      </w:r>
    </w:p>
    <w:p w:rsidR="003D1C55" w:rsidRPr="00BA7C8C" w:rsidRDefault="002A385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sz w:val="24"/>
          <w:szCs w:val="24"/>
        </w:rPr>
        <w:t>1.简答题，占40%。测试考生对信号处理的基本概念、基本方法、基本原理等掌握程度。</w:t>
      </w:r>
    </w:p>
    <w:p w:rsidR="003D1C55" w:rsidRPr="00BA7C8C" w:rsidRDefault="002A385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sz w:val="24"/>
          <w:szCs w:val="24"/>
        </w:rPr>
        <w:t>2.论述题，占60%。测试考生对信号处理不同方法的综合分析、综合使用及设定不同场景下的优化使用等掌握程度。</w:t>
      </w:r>
    </w:p>
    <w:p w:rsidR="003D1C55" w:rsidRPr="00BA7C8C" w:rsidRDefault="003D1C55">
      <w:pPr>
        <w:pStyle w:val="a3"/>
        <w:spacing w:line="520" w:lineRule="exact"/>
        <w:ind w:left="720" w:firstLineChars="0" w:firstLine="0"/>
        <w:rPr>
          <w:rFonts w:ascii="宋体" w:eastAsia="宋体" w:hAnsi="宋体"/>
          <w:sz w:val="24"/>
          <w:szCs w:val="24"/>
        </w:rPr>
      </w:pPr>
    </w:p>
    <w:p w:rsidR="003D1C55" w:rsidRPr="00BA7C8C" w:rsidRDefault="002A3854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第二部分</w:t>
      </w:r>
      <w:r w:rsidRPr="00BA7C8C">
        <w:rPr>
          <w:rFonts w:ascii="宋体" w:eastAsia="宋体" w:hAnsi="宋体" w:hint="eastAsia"/>
          <w:b/>
          <w:sz w:val="24"/>
          <w:szCs w:val="24"/>
        </w:rPr>
        <w:tab/>
      </w:r>
      <w:r w:rsidRPr="00BA7C8C">
        <w:rPr>
          <w:rFonts w:ascii="宋体" w:eastAsia="宋体" w:hAnsi="宋体" w:hint="eastAsia"/>
          <w:b/>
          <w:bCs/>
          <w:sz w:val="24"/>
          <w:szCs w:val="24"/>
        </w:rPr>
        <w:t>考试内容和要求</w:t>
      </w:r>
    </w:p>
    <w:p w:rsidR="003D1C55" w:rsidRPr="00BA7C8C" w:rsidRDefault="002A3854" w:rsidP="00BA7C8C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一、基础部分</w:t>
      </w:r>
    </w:p>
    <w:p w:rsidR="003D1C55" w:rsidRPr="00BA7C8C" w:rsidRDefault="002A385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sz w:val="24"/>
          <w:szCs w:val="24"/>
        </w:rPr>
        <w:t>本部分主要测试考生对信号处理常用方法的掌握情况，考查内容主要为：信号的基本概念、数字滤波器设计、信号时频分析、系统特征及分析方法、信号频谱及能量谱、非周期信号的处理、采样定理、傅里叶分析、最小二乘算法、卡尔曼滤波、相关分析、</w:t>
      </w:r>
      <w:proofErr w:type="spellStart"/>
      <w:r w:rsidRPr="00BA7C8C">
        <w:rPr>
          <w:rFonts w:ascii="宋体" w:eastAsia="宋体" w:hAnsi="宋体" w:hint="eastAsia"/>
          <w:sz w:val="24"/>
          <w:szCs w:val="24"/>
        </w:rPr>
        <w:t>Prony</w:t>
      </w:r>
      <w:proofErr w:type="spellEnd"/>
      <w:r w:rsidRPr="00BA7C8C">
        <w:rPr>
          <w:rFonts w:ascii="宋体" w:eastAsia="宋体" w:hAnsi="宋体" w:hint="eastAsia"/>
          <w:sz w:val="24"/>
          <w:szCs w:val="24"/>
        </w:rPr>
        <w:t>算法、数学形态学滤波、小波变换、希尔伯特-黄变换、S变换以及分形几何算法。</w:t>
      </w:r>
    </w:p>
    <w:p w:rsidR="003D1C55" w:rsidRPr="00BA7C8C" w:rsidRDefault="002A385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sz w:val="24"/>
          <w:szCs w:val="24"/>
        </w:rPr>
        <w:t>考查方式注重基本概念、基本原理以及基本应用。要求考生能够运用合适的</w:t>
      </w:r>
      <w:r w:rsidRPr="00BA7C8C">
        <w:rPr>
          <w:rFonts w:ascii="宋体" w:eastAsia="宋体" w:hAnsi="宋体" w:hint="eastAsia"/>
          <w:sz w:val="24"/>
          <w:szCs w:val="24"/>
        </w:rPr>
        <w:lastRenderedPageBreak/>
        <w:t>公式、曲线、图表、计算等形式进行解答和描述。掌握考查内容的核心知识点，进行相关内容的推理和解答，其中语言描述要求专业、准确。解答过程要求逻辑关系明确、结构完整。</w:t>
      </w:r>
    </w:p>
    <w:p w:rsidR="003D1C55" w:rsidRPr="00BA7C8C" w:rsidRDefault="002A3854" w:rsidP="00BA7C8C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BA7C8C">
        <w:rPr>
          <w:rFonts w:ascii="宋体" w:eastAsia="宋体" w:hAnsi="宋体" w:hint="eastAsia"/>
          <w:b/>
          <w:sz w:val="24"/>
          <w:szCs w:val="24"/>
        </w:rPr>
        <w:t>二、综合应用</w:t>
      </w:r>
    </w:p>
    <w:p w:rsidR="003D1C55" w:rsidRPr="00BA7C8C" w:rsidRDefault="002A385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sz w:val="24"/>
          <w:szCs w:val="24"/>
        </w:rPr>
        <w:t>本部分测试考生综合运用信号处理算法的能力，考查内容主要为：连续非周期信号处理的数值计算方法以及要解决的主要问题、综合运用小波分析、数学形态学、希尔伯特-黄变换、分形等算法对奇异性信号进行检测、采用小波能量熵、S变换能量熵以及形态谱等进行信号鉴别、算法的综合运用及算法改进。</w:t>
      </w:r>
    </w:p>
    <w:p w:rsidR="003D1C55" w:rsidRPr="00BA7C8C" w:rsidRDefault="002A3854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A7C8C">
        <w:rPr>
          <w:rFonts w:ascii="宋体" w:eastAsia="宋体" w:hAnsi="宋体" w:hint="eastAsia"/>
          <w:sz w:val="24"/>
          <w:szCs w:val="24"/>
        </w:rPr>
        <w:t>考查方式主要为在设定场景下进行信号处理算法的综合运用，要求考生能够运用必要的公式、图例等方式进行详细论述；解释信号处理方法在特定场景中的具体应用，专业术语运用准确、数学物理方法描述清晰、设定场景信号的特征解释完备、综合应用得到体现。</w:t>
      </w:r>
    </w:p>
    <w:p w:rsidR="003D1C55" w:rsidRPr="00BA7C8C" w:rsidRDefault="003D1C55">
      <w:pPr>
        <w:rPr>
          <w:rFonts w:ascii="宋体" w:hAnsi="宋体"/>
          <w:sz w:val="24"/>
        </w:rPr>
      </w:pPr>
      <w:bookmarkStart w:id="0" w:name="_GoBack"/>
      <w:bookmarkEnd w:id="0"/>
    </w:p>
    <w:sectPr w:rsidR="003D1C55" w:rsidRPr="00BA7C8C" w:rsidSect="003D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04" w:rsidRDefault="00F43204" w:rsidP="004E59AA">
      <w:r>
        <w:separator/>
      </w:r>
    </w:p>
  </w:endnote>
  <w:endnote w:type="continuationSeparator" w:id="0">
    <w:p w:rsidR="00F43204" w:rsidRDefault="00F43204" w:rsidP="004E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04" w:rsidRDefault="00F43204" w:rsidP="004E59AA">
      <w:r>
        <w:separator/>
      </w:r>
    </w:p>
  </w:footnote>
  <w:footnote w:type="continuationSeparator" w:id="0">
    <w:p w:rsidR="00F43204" w:rsidRDefault="00F43204" w:rsidP="004E5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2D3E6AD9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B426EB"/>
    <w:multiLevelType w:val="multilevel"/>
    <w:tmpl w:val="42B426E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A2FCE"/>
    <w:rsid w:val="002A3854"/>
    <w:rsid w:val="0032029C"/>
    <w:rsid w:val="003D1C55"/>
    <w:rsid w:val="003F0CDE"/>
    <w:rsid w:val="00433DE8"/>
    <w:rsid w:val="004E59AA"/>
    <w:rsid w:val="00650075"/>
    <w:rsid w:val="007340CB"/>
    <w:rsid w:val="00B025B1"/>
    <w:rsid w:val="00BA7C8C"/>
    <w:rsid w:val="00CC223E"/>
    <w:rsid w:val="00F43204"/>
    <w:rsid w:val="5E0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55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4E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59A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59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w</cp:lastModifiedBy>
  <cp:revision>6</cp:revision>
  <dcterms:created xsi:type="dcterms:W3CDTF">2019-11-19T01:18:00Z</dcterms:created>
  <dcterms:modified xsi:type="dcterms:W3CDTF">2020-03-04T09:40:00Z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