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78" w:rsidRDefault="000C5D03">
      <w:pPr>
        <w:tabs>
          <w:tab w:val="left" w:pos="0"/>
          <w:tab w:val="center" w:pos="4200"/>
        </w:tabs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附件二</w:t>
      </w:r>
      <w:r>
        <w:rPr>
          <w:rFonts w:hint="eastAsia"/>
          <w:b/>
          <w:bCs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>数学建模指导老师名单</w:t>
      </w:r>
    </w:p>
    <w:p w:rsidR="004C1678" w:rsidRDefault="004C1678"/>
    <w:tbl>
      <w:tblPr>
        <w:tblW w:w="6913" w:type="dxa"/>
        <w:jc w:val="center"/>
        <w:tblInd w:w="78" w:type="dxa"/>
        <w:tblLayout w:type="fixed"/>
        <w:tblLook w:val="04A0"/>
      </w:tblPr>
      <w:tblGrid>
        <w:gridCol w:w="1080"/>
        <w:gridCol w:w="1080"/>
        <w:gridCol w:w="2550"/>
        <w:gridCol w:w="2203"/>
      </w:tblGrid>
      <w:tr w:rsidR="004C1678">
        <w:trPr>
          <w:trHeight w:val="40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C1678" w:rsidRDefault="000C5D03"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C1678" w:rsidRDefault="000C5D03"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姓名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C1678" w:rsidRDefault="000C5D03"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C1678" w:rsidRDefault="000C5D03">
            <w:pPr>
              <w:jc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电话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Pr="000C5D03" w:rsidRDefault="000C5D03" w:rsidP="00D73E2C">
            <w:pPr>
              <w:jc w:val="center"/>
              <w:rPr>
                <w:rFonts w:ascii="宋体" w:hAnsi="宋体"/>
                <w:sz w:val="24"/>
              </w:rPr>
            </w:pPr>
            <w:r w:rsidRPr="000C5D03">
              <w:rPr>
                <w:rFonts w:ascii="宋体" w:hAnsi="宋体" w:hint="eastAsia"/>
                <w:sz w:val="24"/>
              </w:rPr>
              <w:t>吴晟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73E2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73E2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13888169946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941FA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张晶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941FA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941FA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13987131128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Pr="000C5D03" w:rsidRDefault="000C5D03" w:rsidP="00887FDC">
            <w:pPr>
              <w:jc w:val="center"/>
              <w:rPr>
                <w:rFonts w:ascii="宋体" w:hAnsi="宋体"/>
                <w:sz w:val="24"/>
              </w:rPr>
            </w:pPr>
            <w:r w:rsidRPr="000C5D03">
              <w:rPr>
                <w:rFonts w:ascii="宋体" w:hAnsi="宋体" w:hint="eastAsia"/>
                <w:sz w:val="24"/>
              </w:rPr>
              <w:t>钱斌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887FD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13312529481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F13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周海河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F13A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F13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18908715777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李英娜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13987609025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刘英莉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18725183386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4A59F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游进国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4A59F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4A59F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15877958086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BF33D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唐菁敏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BF33D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BF33D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13648822957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杨秀梅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13518702967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F22DF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张国银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F22DF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F22DF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13529077598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FC42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范洪博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FC428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FC42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18213040571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E3417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李润鑫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E3417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E3417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13888773742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463C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万小容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463C0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463C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18725131946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97E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27416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赵振刚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27416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27416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13008651024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26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刘泓滨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26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机电工程学院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26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13888798896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26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刘孝保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26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机电工程学院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26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18213503880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26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吴涛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26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机电工程学院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C26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13208857874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D0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李金海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D0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D0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18206835467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D0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姜麟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D0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D0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13577195257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D0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吴刘仓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D0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D0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13629474051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8E42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李玉兰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8E42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8E42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13888477557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3737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朱志宁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3737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3737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13368713330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4B7CE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付英姿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4B7CE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4B7CE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13888096477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260C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方郁文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260C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260C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15198988214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EA14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石剑平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EA14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EA14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13888858168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光程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13808753125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杨凤藻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13987126596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A1702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张志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坚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15925145086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章前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管理与经济学院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18687184708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杜坤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建筑工程学院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18788405417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杨坤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冶金与能源工程学院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15025170564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9A313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冯勇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9A313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9A313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13518792979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谢明鸿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13388717550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丁家满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13888263650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贾连印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18288758783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73035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宋耀莲</w:t>
            </w:r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73035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73035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15812094797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6D7B9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邵建龙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6D7B9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信息工程与自动化学院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6D7B9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18082902760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BC05E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骆钊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BC05E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电力工程学院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BC05E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13629680166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D24A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管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弘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13708707787</w:t>
            </w:r>
          </w:p>
        </w:tc>
      </w:tr>
      <w:tr w:rsidR="000C5D03">
        <w:trPr>
          <w:trHeight w:val="28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1E3CB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643A9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楼宇丽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643A9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理学院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5D03" w:rsidRDefault="000C5D03" w:rsidP="00643A9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15398550669</w:t>
            </w:r>
          </w:p>
        </w:tc>
      </w:tr>
    </w:tbl>
    <w:p w:rsidR="004C1678" w:rsidRDefault="004C1678"/>
    <w:sectPr w:rsidR="004C1678" w:rsidSect="004C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5D03"/>
    <w:rsid w:val="00172A27"/>
    <w:rsid w:val="004C1678"/>
    <w:rsid w:val="00547AAC"/>
    <w:rsid w:val="060B277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C1678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做回自己</dc:creator>
  <cp:lastModifiedBy>KMYH</cp:lastModifiedBy>
  <cp:revision>3</cp:revision>
  <dcterms:created xsi:type="dcterms:W3CDTF">2018-07-18T14:38:00Z</dcterms:created>
  <dcterms:modified xsi:type="dcterms:W3CDTF">2018-07-18T15:10:00Z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