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0" w:hanging="1600" w:hangingChars="5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left="2200" w:hanging="2400" w:hangingChars="500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t>研究生</w:t>
      </w: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  <w:lang w:eastAsia="zh-CN"/>
        </w:rPr>
        <w:t>国际交流与访学项目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-</w:t>
      </w:r>
    </w:p>
    <w:p>
      <w:pPr>
        <w:ind w:left="2200" w:hanging="2400" w:hangingChars="50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研究生海外短期交流项目</w:t>
      </w: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rPr>
          <w:sz w:val="32"/>
          <w:szCs w:val="32"/>
        </w:rPr>
      </w:pPr>
    </w:p>
    <w:p>
      <w:pPr>
        <w:spacing w:line="480" w:lineRule="auto"/>
        <w:ind w:left="2860" w:leftChars="600" w:hanging="1600" w:hangingChars="5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项目主题：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480" w:lineRule="auto"/>
        <w:ind w:firstLine="1280" w:firstLineChars="40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学科领域：</w:t>
      </w:r>
      <w:r>
        <w:rPr>
          <w:rFonts w:ascii="Times New Roman" w:hAnsi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2832" w:firstLineChars="885"/>
        <w:rPr>
          <w:rFonts w:hint="eastAsia" w:ascii="Times New Roman" w:hAnsi="Times New Roman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</w:t>
      </w:r>
    </w:p>
    <w:p>
      <w:pPr>
        <w:spacing w:line="480" w:lineRule="auto"/>
        <w:ind w:firstLine="1280" w:firstLineChars="400"/>
        <w:rPr>
          <w:rFonts w:hint="default" w:ascii="Times New Roman" w:hAnsi="Times New Roman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/>
          <w:sz w:val="32"/>
          <w:szCs w:val="32"/>
          <w:lang w:eastAsia="zh-CN"/>
        </w:rPr>
        <w:t>学院</w:t>
      </w:r>
      <w:r>
        <w:rPr>
          <w:rFonts w:ascii="Times New Roman" w:hAnsi="Times New Roman"/>
          <w:sz w:val="32"/>
          <w:szCs w:val="32"/>
        </w:rPr>
        <w:t>：</w:t>
      </w:r>
      <w:r>
        <w:rPr>
          <w:rFonts w:ascii="Times New Roman" w:hAnsi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480" w:lineRule="auto"/>
        <w:ind w:firstLine="1280" w:firstLineChars="40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联 系 人：</w:t>
      </w:r>
      <w:r>
        <w:rPr>
          <w:rFonts w:ascii="Times New Roman" w:hAnsi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联系电话：</w:t>
      </w:r>
      <w:r>
        <w:rPr>
          <w:rFonts w:ascii="Times New Roman" w:hAnsi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电子邮箱：</w:t>
      </w:r>
      <w:r>
        <w:rPr>
          <w:rFonts w:ascii="Times New Roman" w:hAnsi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</w:p>
    <w:p>
      <w:pPr>
        <w:ind w:left="1050" w:leftChars="500" w:firstLine="1280" w:firstLineChars="400"/>
        <w:rPr>
          <w:sz w:val="32"/>
          <w:szCs w:val="32"/>
        </w:rPr>
      </w:pPr>
    </w:p>
    <w:p>
      <w:pPr>
        <w:ind w:left="1050" w:leftChars="500" w:firstLine="1280" w:firstLineChars="400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昆明理工大学研究生院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年    月     日</w:t>
      </w:r>
    </w:p>
    <w:p>
      <w:pPr>
        <w:widowControl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66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主题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学院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交流学习</w:t>
            </w:r>
            <w:r>
              <w:rPr>
                <w:rFonts w:hint="eastAsia" w:ascii="仿宋" w:hAnsi="仿宋" w:eastAsia="仿宋"/>
                <w:sz w:val="24"/>
              </w:rPr>
              <w:t>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长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"/>
                <w:i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年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</w:rPr>
              <w:t>日至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</w:rPr>
              <w:t>年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</w:rPr>
              <w:t>日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共计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交流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国家/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地区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交流国（境）外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校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4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拟交流研究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生人数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4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拟交流研究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学科背景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联系</w:t>
            </w:r>
            <w:r>
              <w:rPr>
                <w:rFonts w:ascii="Times New Roman" w:hAnsi="Times New Roman" w:eastAsia="仿宋"/>
                <w:sz w:val="24"/>
              </w:rPr>
              <w:t>电话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条件简述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请按以下体例填写：</w:t>
            </w:r>
          </w:p>
          <w:p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  <w:t>拟交流</w:t>
            </w:r>
            <w:r>
              <w:rPr>
                <w:rFonts w:ascii="Times New Roman" w:hAnsi="Times New Roman" w:eastAsia="仿宋"/>
                <w:b/>
                <w:sz w:val="28"/>
              </w:rPr>
              <w:t>访问</w:t>
            </w:r>
            <w:r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  <w:t>的</w:t>
            </w:r>
            <w:r>
              <w:rPr>
                <w:rFonts w:ascii="Times New Roman" w:hAnsi="Times New Roman" w:eastAsia="仿宋"/>
                <w:b/>
                <w:sz w:val="28"/>
              </w:rPr>
              <w:t>学校概况</w:t>
            </w:r>
          </w:p>
          <w:p>
            <w:pPr>
              <w:spacing w:line="440" w:lineRule="exact"/>
              <w:rPr>
                <w:rFonts w:ascii="Times New Roman" w:hAnsi="Times New Roman" w:eastAsia="仿宋"/>
                <w:b/>
                <w:sz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"/>
                <w:b/>
                <w:sz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"/>
                <w:b/>
                <w:sz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"/>
                <w:b/>
                <w:sz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"/>
                <w:b/>
                <w:sz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"/>
                <w:b/>
                <w:sz w:val="28"/>
              </w:rPr>
            </w:pPr>
          </w:p>
          <w:p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行程</w:t>
            </w:r>
            <w:r>
              <w:rPr>
                <w:rFonts w:hint="eastAsia" w:ascii="Times New Roman" w:hAnsi="Times New Roman" w:eastAsia="仿宋"/>
                <w:b/>
                <w:sz w:val="28"/>
                <w:lang w:eastAsia="zh-CN"/>
              </w:rPr>
              <w:t>安排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ind w:left="720" w:leftChars="0" w:hanging="720" w:firstLineChars="0"/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sz w:val="28"/>
              </w:rPr>
              <w:t>经费</w:t>
            </w:r>
            <w:r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  <w:t>预算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  <w:t>四</w:t>
            </w:r>
            <w:r>
              <w:rPr>
                <w:rFonts w:ascii="Times New Roman" w:hAnsi="Times New Roman" w:eastAsia="仿宋"/>
                <w:b/>
                <w:sz w:val="28"/>
              </w:rPr>
              <w:t>、</w:t>
            </w:r>
            <w:r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  <w:t>组织管理（包含交流学生选拔、学生管理、学生安全、带队老师、出团前培训等内容）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"/>
                <w:b/>
                <w:sz w:val="28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"/>
                <w:b/>
                <w:sz w:val="28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  <w:t>五</w:t>
            </w:r>
            <w:r>
              <w:rPr>
                <w:rFonts w:ascii="Times New Roman" w:hAnsi="Times New Roman" w:eastAsia="仿宋"/>
                <w:b/>
                <w:sz w:val="28"/>
              </w:rPr>
              <w:t>、</w:t>
            </w:r>
            <w:r>
              <w:rPr>
                <w:rFonts w:hint="eastAsia" w:ascii="Times New Roman" w:hAnsi="Times New Roman" w:eastAsia="仿宋"/>
                <w:b/>
                <w:sz w:val="28"/>
                <w:lang w:eastAsia="zh-CN"/>
              </w:rPr>
              <w:t>预期</w:t>
            </w:r>
            <w:r>
              <w:rPr>
                <w:rFonts w:hint="eastAsia" w:ascii="Times New Roman" w:hAnsi="Times New Roman" w:eastAsia="仿宋"/>
                <w:b/>
                <w:sz w:val="28"/>
                <w:lang w:val="en-US" w:eastAsia="zh-CN"/>
              </w:rPr>
              <w:t>成效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意见：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(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公章</w:t>
            </w:r>
            <w:r>
              <w:rPr>
                <w:rFonts w:ascii="仿宋_GB2312" w:hAnsi="仿宋" w:eastAsia="仿宋_GB2312"/>
                <w:sz w:val="28"/>
                <w:szCs w:val="28"/>
              </w:rPr>
              <w:t>)</w:t>
            </w:r>
          </w:p>
          <w:p>
            <w:pPr>
              <w:ind w:right="560" w:firstLine="5600" w:firstLineChars="20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月  日</w:t>
            </w:r>
          </w:p>
        </w:tc>
      </w:tr>
    </w:tbl>
    <w:p>
      <w:pPr>
        <w:tabs>
          <w:tab w:val="left" w:pos="123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17EB0"/>
    <w:multiLevelType w:val="multilevel"/>
    <w:tmpl w:val="21417E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jgwMmUzMzJlZDE2ODI5ZjA5MjI2YTVhNDZmYjkifQ=="/>
  </w:docVars>
  <w:rsids>
    <w:rsidRoot w:val="00850751"/>
    <w:rsid w:val="00010D8C"/>
    <w:rsid w:val="0006215F"/>
    <w:rsid w:val="00204552"/>
    <w:rsid w:val="00221B0F"/>
    <w:rsid w:val="00300C16"/>
    <w:rsid w:val="00407CE6"/>
    <w:rsid w:val="00463400"/>
    <w:rsid w:val="004F6314"/>
    <w:rsid w:val="00545776"/>
    <w:rsid w:val="005C1AB2"/>
    <w:rsid w:val="005F36C8"/>
    <w:rsid w:val="007E1CFB"/>
    <w:rsid w:val="008254B8"/>
    <w:rsid w:val="00850751"/>
    <w:rsid w:val="00953C99"/>
    <w:rsid w:val="009D194D"/>
    <w:rsid w:val="009F4E42"/>
    <w:rsid w:val="00A24AEC"/>
    <w:rsid w:val="00A52942"/>
    <w:rsid w:val="00AB2651"/>
    <w:rsid w:val="00AD3729"/>
    <w:rsid w:val="00B87838"/>
    <w:rsid w:val="00BB37C0"/>
    <w:rsid w:val="00BC744A"/>
    <w:rsid w:val="00BD1917"/>
    <w:rsid w:val="00CE6C34"/>
    <w:rsid w:val="00D640C9"/>
    <w:rsid w:val="00E30455"/>
    <w:rsid w:val="00F6635D"/>
    <w:rsid w:val="00F976CF"/>
    <w:rsid w:val="00FB2C78"/>
    <w:rsid w:val="00FF667E"/>
    <w:rsid w:val="063B1B70"/>
    <w:rsid w:val="09653424"/>
    <w:rsid w:val="09E661A6"/>
    <w:rsid w:val="0B11229D"/>
    <w:rsid w:val="0B7277C4"/>
    <w:rsid w:val="0FF97CD5"/>
    <w:rsid w:val="13FA7F80"/>
    <w:rsid w:val="14955182"/>
    <w:rsid w:val="15724588"/>
    <w:rsid w:val="195B035F"/>
    <w:rsid w:val="1C5365C4"/>
    <w:rsid w:val="1F0B6217"/>
    <w:rsid w:val="227D1FA7"/>
    <w:rsid w:val="22BA4FCF"/>
    <w:rsid w:val="26FC66BA"/>
    <w:rsid w:val="2C722A93"/>
    <w:rsid w:val="2D046C10"/>
    <w:rsid w:val="2FCC6F2B"/>
    <w:rsid w:val="324007CB"/>
    <w:rsid w:val="3827547F"/>
    <w:rsid w:val="39046CC8"/>
    <w:rsid w:val="391C4468"/>
    <w:rsid w:val="39354F81"/>
    <w:rsid w:val="3B2431EB"/>
    <w:rsid w:val="3CC05C95"/>
    <w:rsid w:val="3CE20363"/>
    <w:rsid w:val="3D466F43"/>
    <w:rsid w:val="3D7C3BC4"/>
    <w:rsid w:val="3EA755AE"/>
    <w:rsid w:val="3FE23C01"/>
    <w:rsid w:val="413571B5"/>
    <w:rsid w:val="422611FA"/>
    <w:rsid w:val="42707AB4"/>
    <w:rsid w:val="431D7047"/>
    <w:rsid w:val="49147AF7"/>
    <w:rsid w:val="530323D9"/>
    <w:rsid w:val="53DC38BE"/>
    <w:rsid w:val="55481D9E"/>
    <w:rsid w:val="56DA167E"/>
    <w:rsid w:val="5898359F"/>
    <w:rsid w:val="5A6D38CD"/>
    <w:rsid w:val="5FFD2F92"/>
    <w:rsid w:val="63E94F3D"/>
    <w:rsid w:val="6507699D"/>
    <w:rsid w:val="652761C3"/>
    <w:rsid w:val="663973F7"/>
    <w:rsid w:val="674A63AC"/>
    <w:rsid w:val="67E32C5D"/>
    <w:rsid w:val="68B33D8C"/>
    <w:rsid w:val="6A80159E"/>
    <w:rsid w:val="6B4A697B"/>
    <w:rsid w:val="6C011FDF"/>
    <w:rsid w:val="6C72620A"/>
    <w:rsid w:val="6CFF67B3"/>
    <w:rsid w:val="6E4A4586"/>
    <w:rsid w:val="709B6B94"/>
    <w:rsid w:val="71E3574E"/>
    <w:rsid w:val="7265055A"/>
    <w:rsid w:val="72C12B18"/>
    <w:rsid w:val="740556FA"/>
    <w:rsid w:val="744F19D3"/>
    <w:rsid w:val="752D5BBB"/>
    <w:rsid w:val="767F8258"/>
    <w:rsid w:val="7B63773B"/>
    <w:rsid w:val="7D3F0F69"/>
    <w:rsid w:val="7DBA5E29"/>
    <w:rsid w:val="7F5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239</Characters>
  <Lines>6</Lines>
  <Paragraphs>4</Paragraphs>
  <TotalTime>4</TotalTime>
  <ScaleCrop>false</ScaleCrop>
  <LinksUpToDate>false</LinksUpToDate>
  <CharactersWithSpaces>448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2020-11-09T14:09:00Z</dcterms:created>
  <dc:creator>宋晶</dc:creator>
  <cp:lastModifiedBy>lenovo</cp:lastModifiedBy>
  <cp:lastPrinted>2021-06-03T13:30:00Z</cp:lastPrinted>
  <dcterms:modified xsi:type="dcterms:W3CDTF">2022-05-12T08:13:27Z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1F380AF2256740ACA4364BC426E5C19C</vt:lpwstr>
  </property>
</Properties>
</file>